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sdt>
      <w:sdtPr>
        <w:rPr>
          <w:b/>
          <w:u w:val="single"/>
        </w:rPr>
        <w:id w:val="1586262366"/>
        <w:docPartObj>
          <w:docPartGallery w:val="Cover Pages"/>
          <w:docPartUnique/>
        </w:docPartObj>
      </w:sdtPr>
      <w:sdtEndPr/>
      <w:sdtContent>
        <w:p w14:paraId="6BA98142" w14:textId="3F3D572E" w:rsidR="00853400" w:rsidRDefault="00853400">
          <w:pPr>
            <w:rPr>
              <w:b/>
              <w:u w:val="single"/>
            </w:rPr>
          </w:pPr>
          <w:r w:rsidRPr="00853400">
            <w:rPr>
              <w:b/>
              <w:noProof/>
              <w:u w:val="single"/>
              <w:lang w:eastAsia="en-GB"/>
            </w:rPr>
            <mc:AlternateContent>
              <mc:Choice Requires="wps">
                <w:drawing>
                  <wp:anchor distT="0" distB="0" distL="114300" distR="114300" simplePos="0" relativeHeight="251656704" behindDoc="0" locked="0" layoutInCell="1" allowOverlap="1" wp14:anchorId="7F55F559" wp14:editId="326246DB">
                    <wp:simplePos x="0" y="0"/>
                    <wp:positionH relativeFrom="page">
                      <wp:align>center</wp:align>
                    </wp:positionH>
                    <wp:positionV relativeFrom="page">
                      <wp:align>center</wp:align>
                    </wp:positionV>
                    <wp:extent cx="1712890" cy="3840480"/>
                    <wp:effectExtent l="0" t="0" r="0" b="2540"/>
                    <wp:wrapNone/>
                    <wp:docPr id="138" name="Text Box 138"/>
                    <wp:cNvGraphicFramePr/>
                    <a:graphic xmlns:a="http://schemas.openxmlformats.org/drawingml/2006/main">
                      <a:graphicData uri="http://schemas.microsoft.com/office/word/2010/wordprocessingShape">
                        <wps:wsp>
                          <wps:cNvSpPr txBox="1"/>
                          <wps:spPr>
                            <a:xfrm>
                              <a:off x="0" y="0"/>
                              <a:ext cx="1712890" cy="384048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tbl>
                                <w:tblPr>
                                  <w:tblW w:w="5000" w:type="pct"/>
                                  <w:jc w:val="center"/>
                                  <w:tblBorders>
                                    <w:insideV w:val="single" w:sz="12" w:space="0" w:color="C0504D" w:themeColor="accent2"/>
                                  </w:tblBorders>
                                  <w:tblCellMar>
                                    <w:top w:w="1296" w:type="dxa"/>
                                    <w:left w:w="360" w:type="dxa"/>
                                    <w:bottom w:w="1296" w:type="dxa"/>
                                    <w:right w:w="360" w:type="dxa"/>
                                  </w:tblCellMar>
                                  <w:tblLook w:val="04A0" w:firstRow="1" w:lastRow="0" w:firstColumn="1" w:lastColumn="0" w:noHBand="0" w:noVBand="1"/>
                                </w:tblPr>
                                <w:tblGrid>
                                  <w:gridCol w:w="4445"/>
                                  <w:gridCol w:w="1873"/>
                                </w:tblGrid>
                                <w:tr w:rsidR="00214E8E" w14:paraId="0C0FDCBE" w14:textId="77777777">
                                  <w:trPr>
                                    <w:jc w:val="center"/>
                                  </w:trPr>
                                  <w:tc>
                                    <w:tcPr>
                                      <w:tcW w:w="2568" w:type="pct"/>
                                      <w:vAlign w:val="center"/>
                                    </w:tcPr>
                                    <w:p w14:paraId="4025FAC6" w14:textId="08D50D4C" w:rsidR="00214E8E" w:rsidRDefault="00214E8E">
                                      <w:pPr>
                                        <w:jc w:val="right"/>
                                      </w:pPr>
                                    </w:p>
                                    <w:sdt>
                                      <w:sdtPr>
                                        <w:rPr>
                                          <w:caps/>
                                          <w:color w:val="191919" w:themeColor="text1" w:themeTint="E6"/>
                                          <w:sz w:val="72"/>
                                          <w:szCs w:val="72"/>
                                        </w:rPr>
                                        <w:alias w:val="Title"/>
                                        <w:tag w:val=""/>
                                        <w:id w:val="-438379639"/>
                                        <w:dataBinding w:prefixMappings="xmlns:ns0='http://purl.org/dc/elements/1.1/' xmlns:ns1='http://schemas.openxmlformats.org/package/2006/metadata/core-properties' " w:xpath="/ns1:coreProperties[1]/ns0:title[1]" w:storeItemID="{6C3C8BC8-F283-45AE-878A-BAB7291924A1}"/>
                                        <w:text/>
                                      </w:sdtPr>
                                      <w:sdtEndPr/>
                                      <w:sdtContent>
                                        <w:p w14:paraId="0C12511B" w14:textId="4EE2E986" w:rsidR="00214E8E" w:rsidRDefault="00214E8E">
                                          <w:pPr>
                                            <w:pStyle w:val="NoSpacing"/>
                                            <w:spacing w:line="312" w:lineRule="auto"/>
                                            <w:jc w:val="right"/>
                                            <w:rPr>
                                              <w:caps/>
                                              <w:color w:val="191919" w:themeColor="text1" w:themeTint="E6"/>
                                              <w:sz w:val="72"/>
                                              <w:szCs w:val="72"/>
                                            </w:rPr>
                                          </w:pPr>
                                          <w:r>
                                            <w:rPr>
                                              <w:caps/>
                                              <w:color w:val="191919" w:themeColor="text1" w:themeTint="E6"/>
                                              <w:sz w:val="72"/>
                                              <w:szCs w:val="72"/>
                                            </w:rPr>
                                            <w:t>Light Classroom Worship</w:t>
                                          </w:r>
                                        </w:p>
                                      </w:sdtContent>
                                    </w:sdt>
                                    <w:sdt>
                                      <w:sdtPr>
                                        <w:rPr>
                                          <w:color w:val="000000" w:themeColor="text1"/>
                                          <w:sz w:val="24"/>
                                          <w:szCs w:val="24"/>
                                        </w:rPr>
                                        <w:alias w:val="Subtitle"/>
                                        <w:tag w:val=""/>
                                        <w:id w:val="1354072561"/>
                                        <w:dataBinding w:prefixMappings="xmlns:ns0='http://purl.org/dc/elements/1.1/' xmlns:ns1='http://schemas.openxmlformats.org/package/2006/metadata/core-properties' " w:xpath="/ns1:coreProperties[1]/ns0:subject[1]" w:storeItemID="{6C3C8BC8-F283-45AE-878A-BAB7291924A1}"/>
                                        <w:text/>
                                      </w:sdtPr>
                                      <w:sdtEndPr/>
                                      <w:sdtContent>
                                        <w:p w14:paraId="35BE1DC0" w14:textId="687DC630" w:rsidR="00214E8E" w:rsidRDefault="00214E8E">
                                          <w:pPr>
                                            <w:jc w:val="right"/>
                                            <w:rPr>
                                              <w:sz w:val="24"/>
                                              <w:szCs w:val="24"/>
                                            </w:rPr>
                                          </w:pPr>
                                          <w:r>
                                            <w:rPr>
                                              <w:color w:val="000000" w:themeColor="text1"/>
                                              <w:sz w:val="24"/>
                                              <w:szCs w:val="24"/>
                                            </w:rPr>
                                            <w:t>Supporting small group worship</w:t>
                                          </w:r>
                                        </w:p>
                                      </w:sdtContent>
                                    </w:sdt>
                                  </w:tc>
                                  <w:tc>
                                    <w:tcPr>
                                      <w:tcW w:w="2432" w:type="pct"/>
                                      <w:vAlign w:val="center"/>
                                    </w:tcPr>
                                    <w:p w14:paraId="0690DB86" w14:textId="77777777" w:rsidR="00214E8E" w:rsidRDefault="00214E8E">
                                      <w:pPr>
                                        <w:pStyle w:val="NoSpacing"/>
                                        <w:rPr>
                                          <w:b/>
                                          <w:bCs/>
                                          <w:caps/>
                                          <w:color w:val="C0504D" w:themeColor="accent2"/>
                                          <w:sz w:val="26"/>
                                          <w:szCs w:val="26"/>
                                        </w:rPr>
                                      </w:pPr>
                                    </w:p>
                                    <w:p w14:paraId="5446FD7B" w14:textId="77777777" w:rsidR="00214E8E" w:rsidRDefault="00214E8E">
                                      <w:pPr>
                                        <w:pStyle w:val="NoSpacing"/>
                                        <w:rPr>
                                          <w:b/>
                                          <w:bCs/>
                                          <w:caps/>
                                          <w:color w:val="C0504D" w:themeColor="accent2"/>
                                          <w:sz w:val="26"/>
                                          <w:szCs w:val="26"/>
                                        </w:rPr>
                                      </w:pPr>
                                    </w:p>
                                    <w:p w14:paraId="73012459" w14:textId="77777777" w:rsidR="00214E8E" w:rsidRDefault="00214E8E">
                                      <w:pPr>
                                        <w:pStyle w:val="NoSpacing"/>
                                        <w:rPr>
                                          <w:b/>
                                          <w:bCs/>
                                          <w:caps/>
                                          <w:color w:val="C0504D" w:themeColor="accent2"/>
                                          <w:sz w:val="26"/>
                                          <w:szCs w:val="26"/>
                                        </w:rPr>
                                      </w:pPr>
                                    </w:p>
                                    <w:p w14:paraId="59383AD0" w14:textId="77777777" w:rsidR="00214E8E" w:rsidRDefault="00214E8E">
                                      <w:pPr>
                                        <w:pStyle w:val="NoSpacing"/>
                                        <w:rPr>
                                          <w:b/>
                                          <w:bCs/>
                                          <w:caps/>
                                          <w:color w:val="C0504D" w:themeColor="accent2"/>
                                          <w:sz w:val="26"/>
                                          <w:szCs w:val="26"/>
                                        </w:rPr>
                                      </w:pPr>
                                    </w:p>
                                    <w:p w14:paraId="59881748" w14:textId="4D052073" w:rsidR="00214E8E" w:rsidRDefault="00214E8E">
                                      <w:pPr>
                                        <w:pStyle w:val="NoSpacing"/>
                                        <w:rPr>
                                          <w:b/>
                                          <w:bCs/>
                                          <w:caps/>
                                          <w:color w:val="C0504D" w:themeColor="accent2"/>
                                          <w:sz w:val="26"/>
                                          <w:szCs w:val="26"/>
                                        </w:rPr>
                                      </w:pPr>
                                      <w:r w:rsidRPr="00215654">
                                        <w:rPr>
                                          <w:b/>
                                          <w:bCs/>
                                          <w:caps/>
                                          <w:color w:val="C0504D" w:themeColor="accent2"/>
                                          <w:sz w:val="26"/>
                                          <w:szCs w:val="26"/>
                                        </w:rPr>
                                        <w:t>Abstract</w:t>
                                      </w:r>
                                    </w:p>
                                    <w:p w14:paraId="54F1F867" w14:textId="29B34B02" w:rsidR="00214E8E" w:rsidRDefault="005A083E">
                                      <w:sdt>
                                        <w:sdtPr>
                                          <w:rPr>
                                            <w:color w:val="000000" w:themeColor="text1"/>
                                          </w:rPr>
                                          <w:alias w:val="Abstract"/>
                                          <w:tag w:val=""/>
                                          <w:id w:val="-2036181933"/>
                                          <w:dataBinding w:prefixMappings="xmlns:ns0='http://schemas.microsoft.com/office/2006/coverPageProps' " w:xpath="/ns0:CoverPageProperties[1]/ns0:Abstract[1]" w:storeItemID="{55AF091B-3C7A-41E3-B477-F2FDAA23CFDA}"/>
                                          <w:text/>
                                        </w:sdtPr>
                                        <w:sdtEndPr/>
                                        <w:sdtContent>
                                          <w:r w:rsidR="00214E8E">
                                            <w:rPr>
                                              <w:color w:val="000000" w:themeColor="text1"/>
                                            </w:rPr>
                                            <w:t xml:space="preserve">Collective </w:t>
                                          </w:r>
                                          <w:r w:rsidR="00214E8E" w:rsidRPr="007B0B2A">
                                            <w:rPr>
                                              <w:color w:val="000000" w:themeColor="text1"/>
                                            </w:rPr>
                                            <w:t>worship in a classroom has a different feel from worship in the hall</w:t>
                                          </w:r>
                                          <w:r w:rsidR="00214E8E">
                                            <w:rPr>
                                              <w:color w:val="000000" w:themeColor="text1"/>
                                            </w:rPr>
                                            <w:t xml:space="preserve">. </w:t>
                                          </w:r>
                                        </w:sdtContent>
                                      </w:sdt>
                                      <w:r w:rsidR="00214E8E">
                                        <w:t xml:space="preserve"> The more intimate nature of the worship can make everyone feel more readily included. It is also the perfect setting to look at some of life’s big issues in a prayerful and reflective manner. This resource supports small group worship through the six Christmas themes of:</w:t>
                                      </w:r>
                                    </w:p>
                                    <w:p w14:paraId="7FB16D04" w14:textId="0A172A5E" w:rsidR="00214E8E" w:rsidRPr="001E4D3D" w:rsidRDefault="00214E8E" w:rsidP="001E4D3D">
                                      <w:pPr>
                                        <w:rPr>
                                          <w:color w:val="000000" w:themeColor="text1"/>
                                        </w:rPr>
                                      </w:pPr>
                                      <w:r w:rsidRPr="001E4D3D">
                                        <w:rPr>
                                          <w:color w:val="000000" w:themeColor="text1"/>
                                        </w:rPr>
                                        <w:t>Light</w:t>
                                      </w:r>
                                      <w:r>
                                        <w:rPr>
                                          <w:color w:val="000000" w:themeColor="text1"/>
                                        </w:rPr>
                                        <w:t>, an introduction</w:t>
                                      </w:r>
                                    </w:p>
                                    <w:p w14:paraId="0377ECAE" w14:textId="77777777" w:rsidR="00214E8E" w:rsidRPr="001E4D3D" w:rsidRDefault="00214E8E" w:rsidP="001E4D3D">
                                      <w:pPr>
                                        <w:rPr>
                                          <w:color w:val="000000" w:themeColor="text1"/>
                                        </w:rPr>
                                      </w:pPr>
                                      <w:r w:rsidRPr="001E4D3D">
                                        <w:rPr>
                                          <w:color w:val="000000" w:themeColor="text1"/>
                                        </w:rPr>
                                        <w:t>Incarnation promised (Old Testament)</w:t>
                                      </w:r>
                                    </w:p>
                                    <w:p w14:paraId="10A38480" w14:textId="77777777" w:rsidR="00214E8E" w:rsidRPr="001E4D3D" w:rsidRDefault="00214E8E" w:rsidP="001E4D3D">
                                      <w:pPr>
                                        <w:rPr>
                                          <w:color w:val="000000" w:themeColor="text1"/>
                                        </w:rPr>
                                      </w:pPr>
                                      <w:r w:rsidRPr="001E4D3D">
                                        <w:rPr>
                                          <w:color w:val="000000" w:themeColor="text1"/>
                                        </w:rPr>
                                        <w:t>Gabriel and Mary</w:t>
                                      </w:r>
                                    </w:p>
                                    <w:p w14:paraId="76798430" w14:textId="77777777" w:rsidR="00214E8E" w:rsidRPr="001E4D3D" w:rsidRDefault="00214E8E" w:rsidP="001E4D3D">
                                      <w:pPr>
                                        <w:rPr>
                                          <w:color w:val="000000" w:themeColor="text1"/>
                                        </w:rPr>
                                      </w:pPr>
                                      <w:r w:rsidRPr="001E4D3D">
                                        <w:rPr>
                                          <w:color w:val="000000" w:themeColor="text1"/>
                                        </w:rPr>
                                        <w:t>Host of Angels and the Shepherds</w:t>
                                      </w:r>
                                    </w:p>
                                    <w:p w14:paraId="263C71BE" w14:textId="77777777" w:rsidR="00214E8E" w:rsidRPr="001E4D3D" w:rsidRDefault="00214E8E" w:rsidP="001E4D3D">
                                      <w:pPr>
                                        <w:rPr>
                                          <w:color w:val="000000" w:themeColor="text1"/>
                                        </w:rPr>
                                      </w:pPr>
                                      <w:r w:rsidRPr="001E4D3D">
                                        <w:rPr>
                                          <w:color w:val="000000" w:themeColor="text1"/>
                                        </w:rPr>
                                        <w:t>Three Gifts</w:t>
                                      </w:r>
                                    </w:p>
                                    <w:p w14:paraId="2B58C9B8" w14:textId="0EEB16B6" w:rsidR="00214E8E" w:rsidRDefault="00214E8E" w:rsidP="001E4D3D">
                                      <w:pPr>
                                        <w:rPr>
                                          <w:color w:val="000000" w:themeColor="text1"/>
                                        </w:rPr>
                                      </w:pPr>
                                      <w:r w:rsidRPr="001E4D3D">
                                        <w:rPr>
                                          <w:color w:val="000000" w:themeColor="text1"/>
                                        </w:rPr>
                                        <w:t>Thanksgiving</w:t>
                                      </w:r>
                                    </w:p>
                                    <w:p w14:paraId="4A76695B" w14:textId="09B28441" w:rsidR="00214E8E" w:rsidRDefault="00214E8E">
                                      <w:pPr>
                                        <w:pStyle w:val="NoSpacing"/>
                                        <w:rPr>
                                          <w:color w:val="C0504D" w:themeColor="accent2"/>
                                          <w:sz w:val="26"/>
                                          <w:szCs w:val="26"/>
                                        </w:rPr>
                                      </w:pPr>
                                    </w:p>
                                    <w:p w14:paraId="20886517" w14:textId="2B9AF507" w:rsidR="00214E8E" w:rsidRDefault="00214E8E">
                                      <w:pPr>
                                        <w:pStyle w:val="NoSpacing"/>
                                        <w:rPr>
                                          <w:color w:val="C0504D" w:themeColor="accent2"/>
                                          <w:sz w:val="26"/>
                                          <w:szCs w:val="26"/>
                                        </w:rPr>
                                      </w:pPr>
                                    </w:p>
                                    <w:p w14:paraId="72B6E6EE" w14:textId="608F191E" w:rsidR="00214E8E" w:rsidRDefault="00214E8E">
                                      <w:pPr>
                                        <w:pStyle w:val="NoSpacing"/>
                                        <w:rPr>
                                          <w:color w:val="C0504D" w:themeColor="accent2"/>
                                          <w:sz w:val="26"/>
                                          <w:szCs w:val="26"/>
                                        </w:rPr>
                                      </w:pPr>
                                    </w:p>
                                    <w:p w14:paraId="66BB1779" w14:textId="77777777" w:rsidR="00214E8E" w:rsidRDefault="00214E8E">
                                      <w:pPr>
                                        <w:pStyle w:val="NoSpacing"/>
                                        <w:rPr>
                                          <w:color w:val="C0504D" w:themeColor="accent2"/>
                                          <w:sz w:val="26"/>
                                          <w:szCs w:val="26"/>
                                        </w:rPr>
                                      </w:pPr>
                                    </w:p>
                                    <w:p w14:paraId="18FF9117" w14:textId="77777777" w:rsidR="00214E8E" w:rsidRDefault="00214E8E">
                                      <w:pPr>
                                        <w:pStyle w:val="NoSpacing"/>
                                        <w:rPr>
                                          <w:color w:val="C0504D" w:themeColor="accent2"/>
                                          <w:sz w:val="26"/>
                                          <w:szCs w:val="26"/>
                                        </w:rPr>
                                      </w:pPr>
                                    </w:p>
                                    <w:p w14:paraId="04249FB7" w14:textId="0AD9B26C" w:rsidR="00214E8E" w:rsidRDefault="00214E8E" w:rsidP="00215654">
                                      <w:pPr>
                                        <w:pStyle w:val="NoSpacing"/>
                                        <w:jc w:val="right"/>
                                      </w:pPr>
                                    </w:p>
                                  </w:tc>
                                </w:tr>
                              </w:tbl>
                              <w:p w14:paraId="57940D69" w14:textId="3C1A3815" w:rsidR="00214E8E" w:rsidRDefault="00214E8E"/>
                              <w:p w14:paraId="54E64290" w14:textId="1DA246FA" w:rsidR="00214E8E" w:rsidRDefault="00214E8E" w:rsidP="00215654">
                                <w:pPr>
                                  <w:jc w:val="right"/>
                                </w:pP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page">
                      <wp14:pctWidth>94100</wp14:pctWidth>
                    </wp14:sizeRelH>
                    <wp14:sizeRelV relativeFrom="page">
                      <wp14:pctHeight>77300</wp14:pctHeight>
                    </wp14:sizeRelV>
                  </wp:anchor>
                </w:drawing>
              </mc:Choice>
              <mc:Fallback>
                <w:pict>
                  <v:shapetype w14:anchorId="7F55F559" id="_x0000_t202" coordsize="21600,21600" o:spt="202" path="m,l,21600r21600,l21600,xe">
                    <v:stroke joinstyle="miter"/>
                    <v:path gradientshapeok="t" o:connecttype="rect"/>
                  </v:shapetype>
                  <v:shape id="Text Box 138" o:spid="_x0000_s1026" type="#_x0000_t202" style="position:absolute;margin-left:0;margin-top:0;width:134.85pt;height:302.4pt;z-index:251656704;visibility:visible;mso-wrap-style:square;mso-width-percent:941;mso-height-percent:773;mso-wrap-distance-left:9pt;mso-wrap-distance-top:0;mso-wrap-distance-right:9pt;mso-wrap-distance-bottom:0;mso-position-horizontal:center;mso-position-horizontal-relative:page;mso-position-vertical:center;mso-position-vertical-relative:page;mso-width-percent:941;mso-height-percent:773;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tWhHhAIAAIEFAAAOAAAAZHJzL2Uyb0RvYy54bWysVE1PGzEQvVfqf7B8L5sApWnEBqUgqkoI&#10;UKHi7HhtsqrX49pOsumv59m7m1DKhaqX3bHnzYznzcfpWdsYtlY+1GRLPj4YcaaspKq2jyX/cX/5&#10;YcJZiMJWwpBVJd+qwM9m79+dbtxUHdKSTKU8gxMbphtX8mWMbloUQS5VI8IBOWWh1OQbEXH0j0Xl&#10;xQbeG1McjkYnxYZ85TxJFQJuLzoln2X/WisZb7QOKjJTcrwt5q/P30X6FrNTMX30wi1r2T9D/MMr&#10;GlFbBN25uhBRsJWv/3LV1NJTIB0PJDUFaV1LlXNANuPRi2zulsKpnAvICW5HU/h/buX1+tazukLt&#10;jlAqKxoU6V61kX2hlqU7MLRxYQrgnQM0tlAAPdwHXKbEW+2b9EdKDHpwvd3xm9zJZPRpfDj5DJWE&#10;7mhyPDqe5AoUe3PnQ/yqqGFJKLlHATOvYn0VIp4C6ABJ0QKZurqsjcmH1DTq3Hi2Fii3ifmRsPgD&#10;ZSzblPzk6OMoO7aUzDvPxiY3KrdNHy6l3qWYpbg1KmGM/a40aMuZvhJbSKnsLn5GJ5RGqLcY9vj9&#10;q95i3OUBixyZbNwZN7Uln7PPc7anrPo5UKY7PAh/lncSY7to+5ZYULVFR3jqpio4eVmjalcixFvh&#10;MUaoNFZDvMFHGwLr1EucLcn/fu0+4dHd0HK2wViWPPxaCa84M98s+j7N8CD4QVgMgl0154TSj7F0&#10;nMwiDHw0g6g9NQ/YGPMUBSphJWKVXEY/HM5jtx6wc6SazzMMs+pEvLJ3TibnidDUhfftg/Cub9WI&#10;Lr+mYWTF9EXHdthkaWm+iqTr3M6J0o7HnmrMee7yfielRfL8nFH7zTl7AgAA//8DAFBLAwQUAAYA&#10;CAAAACEAxv3ro9wAAAAFAQAADwAAAGRycy9kb3ducmV2LnhtbEyPQUvDQBCF74L/YRnBS7Ebi8Q2&#10;ZlOKongS2lR6nWbHbOjubMxu2/jvXb3oZeDxHu99Uy5HZ8WJhtB5VnA7zUAQN1533CrY1s83cxAh&#10;Imu0nknBFwVYVpcXJRban3lNp01sRSrhUKACE2NfSBkaQw7D1PfEyfvwg8OY5NBKPeA5lTsrZ1mW&#10;S4cdpwWDPT0aag6bo1PQH3ZvbBqs3+3WfE5Wk6eXV6qVur4aVw8gIo3xLww/+AkdqsS090fWQVgF&#10;6ZH4e5M3yxf3IPYK8uxuDrIq5X/66hsAAP//AwBQSwECLQAUAAYACAAAACEAtoM4kv4AAADhAQAA&#10;EwAAAAAAAAAAAAAAAAAAAAAAW0NvbnRlbnRfVHlwZXNdLnhtbFBLAQItABQABgAIAAAAIQA4/SH/&#10;1gAAAJQBAAALAAAAAAAAAAAAAAAAAC8BAABfcmVscy8ucmVsc1BLAQItABQABgAIAAAAIQBftWhH&#10;hAIAAIEFAAAOAAAAAAAAAAAAAAAAAC4CAABkcnMvZTJvRG9jLnhtbFBLAQItABQABgAIAAAAIQDG&#10;/euj3AAAAAUBAAAPAAAAAAAAAAAAAAAAAN4EAABkcnMvZG93bnJldi54bWxQSwUGAAAAAAQABADz&#10;AAAA5wUAAAAA&#10;" fillcolor="white [3201]" stroked="f" strokeweight=".5pt">
                    <v:textbox inset="0,0,0,0">
                      <w:txbxContent>
                        <w:tbl>
                          <w:tblPr>
                            <w:tblW w:w="5000" w:type="pct"/>
                            <w:jc w:val="center"/>
                            <w:tblBorders>
                              <w:insideV w:val="single" w:sz="12" w:space="0" w:color="C0504D" w:themeColor="accent2"/>
                            </w:tblBorders>
                            <w:tblCellMar>
                              <w:top w:w="1296" w:type="dxa"/>
                              <w:left w:w="360" w:type="dxa"/>
                              <w:bottom w:w="1296" w:type="dxa"/>
                              <w:right w:w="360" w:type="dxa"/>
                            </w:tblCellMar>
                            <w:tblLook w:val="04A0" w:firstRow="1" w:lastRow="0" w:firstColumn="1" w:lastColumn="0" w:noHBand="0" w:noVBand="1"/>
                          </w:tblPr>
                          <w:tblGrid>
                            <w:gridCol w:w="4445"/>
                            <w:gridCol w:w="1873"/>
                          </w:tblGrid>
                          <w:tr w:rsidR="00214E8E" w14:paraId="0C0FDCBE" w14:textId="77777777">
                            <w:trPr>
                              <w:jc w:val="center"/>
                            </w:trPr>
                            <w:tc>
                              <w:tcPr>
                                <w:tcW w:w="2568" w:type="pct"/>
                                <w:vAlign w:val="center"/>
                              </w:tcPr>
                              <w:p w14:paraId="4025FAC6" w14:textId="08D50D4C" w:rsidR="00214E8E" w:rsidRDefault="00214E8E">
                                <w:pPr>
                                  <w:jc w:val="right"/>
                                </w:pPr>
                              </w:p>
                              <w:sdt>
                                <w:sdtPr>
                                  <w:rPr>
                                    <w:caps/>
                                    <w:color w:val="191919" w:themeColor="text1" w:themeTint="E6"/>
                                    <w:sz w:val="72"/>
                                    <w:szCs w:val="72"/>
                                  </w:rPr>
                                  <w:alias w:val="Title"/>
                                  <w:tag w:val=""/>
                                  <w:id w:val="-438379639"/>
                                  <w:dataBinding w:prefixMappings="xmlns:ns0='http://purl.org/dc/elements/1.1/' xmlns:ns1='http://schemas.openxmlformats.org/package/2006/metadata/core-properties' " w:xpath="/ns1:coreProperties[1]/ns0:title[1]" w:storeItemID="{6C3C8BC8-F283-45AE-878A-BAB7291924A1}"/>
                                  <w:text/>
                                </w:sdtPr>
                                <w:sdtEndPr/>
                                <w:sdtContent>
                                  <w:p w14:paraId="0C12511B" w14:textId="4EE2E986" w:rsidR="00214E8E" w:rsidRDefault="00214E8E">
                                    <w:pPr>
                                      <w:pStyle w:val="NoSpacing"/>
                                      <w:spacing w:line="312" w:lineRule="auto"/>
                                      <w:jc w:val="right"/>
                                      <w:rPr>
                                        <w:caps/>
                                        <w:color w:val="191919" w:themeColor="text1" w:themeTint="E6"/>
                                        <w:sz w:val="72"/>
                                        <w:szCs w:val="72"/>
                                      </w:rPr>
                                    </w:pPr>
                                    <w:r>
                                      <w:rPr>
                                        <w:caps/>
                                        <w:color w:val="191919" w:themeColor="text1" w:themeTint="E6"/>
                                        <w:sz w:val="72"/>
                                        <w:szCs w:val="72"/>
                                      </w:rPr>
                                      <w:t>Light Classroom Worship</w:t>
                                    </w:r>
                                  </w:p>
                                </w:sdtContent>
                              </w:sdt>
                              <w:sdt>
                                <w:sdtPr>
                                  <w:rPr>
                                    <w:color w:val="000000" w:themeColor="text1"/>
                                    <w:sz w:val="24"/>
                                    <w:szCs w:val="24"/>
                                  </w:rPr>
                                  <w:alias w:val="Subtitle"/>
                                  <w:tag w:val=""/>
                                  <w:id w:val="1354072561"/>
                                  <w:dataBinding w:prefixMappings="xmlns:ns0='http://purl.org/dc/elements/1.1/' xmlns:ns1='http://schemas.openxmlformats.org/package/2006/metadata/core-properties' " w:xpath="/ns1:coreProperties[1]/ns0:subject[1]" w:storeItemID="{6C3C8BC8-F283-45AE-878A-BAB7291924A1}"/>
                                  <w:text/>
                                </w:sdtPr>
                                <w:sdtEndPr/>
                                <w:sdtContent>
                                  <w:p w14:paraId="35BE1DC0" w14:textId="687DC630" w:rsidR="00214E8E" w:rsidRDefault="00214E8E">
                                    <w:pPr>
                                      <w:jc w:val="right"/>
                                      <w:rPr>
                                        <w:sz w:val="24"/>
                                        <w:szCs w:val="24"/>
                                      </w:rPr>
                                    </w:pPr>
                                    <w:r>
                                      <w:rPr>
                                        <w:color w:val="000000" w:themeColor="text1"/>
                                        <w:sz w:val="24"/>
                                        <w:szCs w:val="24"/>
                                      </w:rPr>
                                      <w:t>Supporting small group worship</w:t>
                                    </w:r>
                                  </w:p>
                                </w:sdtContent>
                              </w:sdt>
                            </w:tc>
                            <w:tc>
                              <w:tcPr>
                                <w:tcW w:w="2432" w:type="pct"/>
                                <w:vAlign w:val="center"/>
                              </w:tcPr>
                              <w:p w14:paraId="0690DB86" w14:textId="77777777" w:rsidR="00214E8E" w:rsidRDefault="00214E8E">
                                <w:pPr>
                                  <w:pStyle w:val="NoSpacing"/>
                                  <w:rPr>
                                    <w:b/>
                                    <w:bCs/>
                                    <w:caps/>
                                    <w:color w:val="C0504D" w:themeColor="accent2"/>
                                    <w:sz w:val="26"/>
                                    <w:szCs w:val="26"/>
                                  </w:rPr>
                                </w:pPr>
                              </w:p>
                              <w:p w14:paraId="5446FD7B" w14:textId="77777777" w:rsidR="00214E8E" w:rsidRDefault="00214E8E">
                                <w:pPr>
                                  <w:pStyle w:val="NoSpacing"/>
                                  <w:rPr>
                                    <w:b/>
                                    <w:bCs/>
                                    <w:caps/>
                                    <w:color w:val="C0504D" w:themeColor="accent2"/>
                                    <w:sz w:val="26"/>
                                    <w:szCs w:val="26"/>
                                  </w:rPr>
                                </w:pPr>
                              </w:p>
                              <w:p w14:paraId="73012459" w14:textId="77777777" w:rsidR="00214E8E" w:rsidRDefault="00214E8E">
                                <w:pPr>
                                  <w:pStyle w:val="NoSpacing"/>
                                  <w:rPr>
                                    <w:b/>
                                    <w:bCs/>
                                    <w:caps/>
                                    <w:color w:val="C0504D" w:themeColor="accent2"/>
                                    <w:sz w:val="26"/>
                                    <w:szCs w:val="26"/>
                                  </w:rPr>
                                </w:pPr>
                              </w:p>
                              <w:p w14:paraId="59383AD0" w14:textId="77777777" w:rsidR="00214E8E" w:rsidRDefault="00214E8E">
                                <w:pPr>
                                  <w:pStyle w:val="NoSpacing"/>
                                  <w:rPr>
                                    <w:b/>
                                    <w:bCs/>
                                    <w:caps/>
                                    <w:color w:val="C0504D" w:themeColor="accent2"/>
                                    <w:sz w:val="26"/>
                                    <w:szCs w:val="26"/>
                                  </w:rPr>
                                </w:pPr>
                              </w:p>
                              <w:p w14:paraId="59881748" w14:textId="4D052073" w:rsidR="00214E8E" w:rsidRDefault="00214E8E">
                                <w:pPr>
                                  <w:pStyle w:val="NoSpacing"/>
                                  <w:rPr>
                                    <w:b/>
                                    <w:bCs/>
                                    <w:caps/>
                                    <w:color w:val="C0504D" w:themeColor="accent2"/>
                                    <w:sz w:val="26"/>
                                    <w:szCs w:val="26"/>
                                  </w:rPr>
                                </w:pPr>
                                <w:r w:rsidRPr="00215654">
                                  <w:rPr>
                                    <w:b/>
                                    <w:bCs/>
                                    <w:caps/>
                                    <w:color w:val="C0504D" w:themeColor="accent2"/>
                                    <w:sz w:val="26"/>
                                    <w:szCs w:val="26"/>
                                  </w:rPr>
                                  <w:t>Abstract</w:t>
                                </w:r>
                              </w:p>
                              <w:p w14:paraId="54F1F867" w14:textId="29B34B02" w:rsidR="00214E8E" w:rsidRDefault="005A083E">
                                <w:sdt>
                                  <w:sdtPr>
                                    <w:rPr>
                                      <w:color w:val="000000" w:themeColor="text1"/>
                                    </w:rPr>
                                    <w:alias w:val="Abstract"/>
                                    <w:tag w:val=""/>
                                    <w:id w:val="-2036181933"/>
                                    <w:dataBinding w:prefixMappings="xmlns:ns0='http://schemas.microsoft.com/office/2006/coverPageProps' " w:xpath="/ns0:CoverPageProperties[1]/ns0:Abstract[1]" w:storeItemID="{55AF091B-3C7A-41E3-B477-F2FDAA23CFDA}"/>
                                    <w:text/>
                                  </w:sdtPr>
                                  <w:sdtEndPr/>
                                  <w:sdtContent>
                                    <w:r w:rsidR="00214E8E">
                                      <w:rPr>
                                        <w:color w:val="000000" w:themeColor="text1"/>
                                      </w:rPr>
                                      <w:t xml:space="preserve">Collective </w:t>
                                    </w:r>
                                    <w:r w:rsidR="00214E8E" w:rsidRPr="007B0B2A">
                                      <w:rPr>
                                        <w:color w:val="000000" w:themeColor="text1"/>
                                      </w:rPr>
                                      <w:t>worship in a classroom has a different feel from worship in the hall</w:t>
                                    </w:r>
                                    <w:r w:rsidR="00214E8E">
                                      <w:rPr>
                                        <w:color w:val="000000" w:themeColor="text1"/>
                                      </w:rPr>
                                      <w:t xml:space="preserve">. </w:t>
                                    </w:r>
                                  </w:sdtContent>
                                </w:sdt>
                                <w:r w:rsidR="00214E8E">
                                  <w:t xml:space="preserve"> The more intimate nature of the worship can make everyone feel more readily included. It is also the perfect setting to look at some of life’s big issues in a prayerful and reflective manner. This resource supports small group worship through the six Christmas themes of:</w:t>
                                </w:r>
                              </w:p>
                              <w:p w14:paraId="7FB16D04" w14:textId="0A172A5E" w:rsidR="00214E8E" w:rsidRPr="001E4D3D" w:rsidRDefault="00214E8E" w:rsidP="001E4D3D">
                                <w:pPr>
                                  <w:rPr>
                                    <w:color w:val="000000" w:themeColor="text1"/>
                                  </w:rPr>
                                </w:pPr>
                                <w:r w:rsidRPr="001E4D3D">
                                  <w:rPr>
                                    <w:color w:val="000000" w:themeColor="text1"/>
                                  </w:rPr>
                                  <w:t>Light</w:t>
                                </w:r>
                                <w:r>
                                  <w:rPr>
                                    <w:color w:val="000000" w:themeColor="text1"/>
                                  </w:rPr>
                                  <w:t>, an introduction</w:t>
                                </w:r>
                              </w:p>
                              <w:p w14:paraId="0377ECAE" w14:textId="77777777" w:rsidR="00214E8E" w:rsidRPr="001E4D3D" w:rsidRDefault="00214E8E" w:rsidP="001E4D3D">
                                <w:pPr>
                                  <w:rPr>
                                    <w:color w:val="000000" w:themeColor="text1"/>
                                  </w:rPr>
                                </w:pPr>
                                <w:r w:rsidRPr="001E4D3D">
                                  <w:rPr>
                                    <w:color w:val="000000" w:themeColor="text1"/>
                                  </w:rPr>
                                  <w:t>Incarnation promised (Old Testament)</w:t>
                                </w:r>
                              </w:p>
                              <w:p w14:paraId="10A38480" w14:textId="77777777" w:rsidR="00214E8E" w:rsidRPr="001E4D3D" w:rsidRDefault="00214E8E" w:rsidP="001E4D3D">
                                <w:pPr>
                                  <w:rPr>
                                    <w:color w:val="000000" w:themeColor="text1"/>
                                  </w:rPr>
                                </w:pPr>
                                <w:r w:rsidRPr="001E4D3D">
                                  <w:rPr>
                                    <w:color w:val="000000" w:themeColor="text1"/>
                                  </w:rPr>
                                  <w:t>Gabriel and Mary</w:t>
                                </w:r>
                              </w:p>
                              <w:p w14:paraId="76798430" w14:textId="77777777" w:rsidR="00214E8E" w:rsidRPr="001E4D3D" w:rsidRDefault="00214E8E" w:rsidP="001E4D3D">
                                <w:pPr>
                                  <w:rPr>
                                    <w:color w:val="000000" w:themeColor="text1"/>
                                  </w:rPr>
                                </w:pPr>
                                <w:r w:rsidRPr="001E4D3D">
                                  <w:rPr>
                                    <w:color w:val="000000" w:themeColor="text1"/>
                                  </w:rPr>
                                  <w:t>Host of Angels and the Shepherds</w:t>
                                </w:r>
                              </w:p>
                              <w:p w14:paraId="263C71BE" w14:textId="77777777" w:rsidR="00214E8E" w:rsidRPr="001E4D3D" w:rsidRDefault="00214E8E" w:rsidP="001E4D3D">
                                <w:pPr>
                                  <w:rPr>
                                    <w:color w:val="000000" w:themeColor="text1"/>
                                  </w:rPr>
                                </w:pPr>
                                <w:r w:rsidRPr="001E4D3D">
                                  <w:rPr>
                                    <w:color w:val="000000" w:themeColor="text1"/>
                                  </w:rPr>
                                  <w:t>Three Gifts</w:t>
                                </w:r>
                              </w:p>
                              <w:p w14:paraId="2B58C9B8" w14:textId="0EEB16B6" w:rsidR="00214E8E" w:rsidRDefault="00214E8E" w:rsidP="001E4D3D">
                                <w:pPr>
                                  <w:rPr>
                                    <w:color w:val="000000" w:themeColor="text1"/>
                                  </w:rPr>
                                </w:pPr>
                                <w:r w:rsidRPr="001E4D3D">
                                  <w:rPr>
                                    <w:color w:val="000000" w:themeColor="text1"/>
                                  </w:rPr>
                                  <w:t>Thanksgiving</w:t>
                                </w:r>
                              </w:p>
                              <w:p w14:paraId="4A76695B" w14:textId="09B28441" w:rsidR="00214E8E" w:rsidRDefault="00214E8E">
                                <w:pPr>
                                  <w:pStyle w:val="NoSpacing"/>
                                  <w:rPr>
                                    <w:color w:val="C0504D" w:themeColor="accent2"/>
                                    <w:sz w:val="26"/>
                                    <w:szCs w:val="26"/>
                                  </w:rPr>
                                </w:pPr>
                              </w:p>
                              <w:p w14:paraId="20886517" w14:textId="2B9AF507" w:rsidR="00214E8E" w:rsidRDefault="00214E8E">
                                <w:pPr>
                                  <w:pStyle w:val="NoSpacing"/>
                                  <w:rPr>
                                    <w:color w:val="C0504D" w:themeColor="accent2"/>
                                    <w:sz w:val="26"/>
                                    <w:szCs w:val="26"/>
                                  </w:rPr>
                                </w:pPr>
                              </w:p>
                              <w:p w14:paraId="72B6E6EE" w14:textId="608F191E" w:rsidR="00214E8E" w:rsidRDefault="00214E8E">
                                <w:pPr>
                                  <w:pStyle w:val="NoSpacing"/>
                                  <w:rPr>
                                    <w:color w:val="C0504D" w:themeColor="accent2"/>
                                    <w:sz w:val="26"/>
                                    <w:szCs w:val="26"/>
                                  </w:rPr>
                                </w:pPr>
                              </w:p>
                              <w:p w14:paraId="66BB1779" w14:textId="77777777" w:rsidR="00214E8E" w:rsidRDefault="00214E8E">
                                <w:pPr>
                                  <w:pStyle w:val="NoSpacing"/>
                                  <w:rPr>
                                    <w:color w:val="C0504D" w:themeColor="accent2"/>
                                    <w:sz w:val="26"/>
                                    <w:szCs w:val="26"/>
                                  </w:rPr>
                                </w:pPr>
                              </w:p>
                              <w:p w14:paraId="18FF9117" w14:textId="77777777" w:rsidR="00214E8E" w:rsidRDefault="00214E8E">
                                <w:pPr>
                                  <w:pStyle w:val="NoSpacing"/>
                                  <w:rPr>
                                    <w:color w:val="C0504D" w:themeColor="accent2"/>
                                    <w:sz w:val="26"/>
                                    <w:szCs w:val="26"/>
                                  </w:rPr>
                                </w:pPr>
                              </w:p>
                              <w:p w14:paraId="04249FB7" w14:textId="0AD9B26C" w:rsidR="00214E8E" w:rsidRDefault="00214E8E" w:rsidP="00215654">
                                <w:pPr>
                                  <w:pStyle w:val="NoSpacing"/>
                                  <w:jc w:val="right"/>
                                </w:pPr>
                              </w:p>
                            </w:tc>
                          </w:tr>
                        </w:tbl>
                        <w:p w14:paraId="57940D69" w14:textId="3C1A3815" w:rsidR="00214E8E" w:rsidRDefault="00214E8E"/>
                        <w:p w14:paraId="54E64290" w14:textId="1DA246FA" w:rsidR="00214E8E" w:rsidRDefault="00214E8E" w:rsidP="00215654">
                          <w:pPr>
                            <w:jc w:val="right"/>
                          </w:pPr>
                        </w:p>
                      </w:txbxContent>
                    </v:textbox>
                    <w10:wrap anchorx="page" anchory="page"/>
                  </v:shape>
                </w:pict>
              </mc:Fallback>
            </mc:AlternateContent>
          </w:r>
          <w:r>
            <w:rPr>
              <w:b/>
              <w:u w:val="single"/>
            </w:rPr>
            <w:br w:type="page"/>
          </w:r>
        </w:p>
      </w:sdtContent>
    </w:sdt>
    <w:p w14:paraId="5061A482" w14:textId="7D1A0E74" w:rsidR="0008672D" w:rsidRDefault="00E93639">
      <w:pPr>
        <w:rPr>
          <w:b/>
          <w:u w:val="single"/>
        </w:rPr>
      </w:pPr>
      <w:r w:rsidRPr="00E93639">
        <w:rPr>
          <w:b/>
          <w:u w:val="single"/>
        </w:rPr>
        <w:lastRenderedPageBreak/>
        <w:t>Classroom Worship for Autumn Term 2020</w:t>
      </w:r>
    </w:p>
    <w:tbl>
      <w:tblPr>
        <w:tblStyle w:val="TableGrid"/>
        <w:tblW w:w="0" w:type="auto"/>
        <w:tblLook w:val="04A0" w:firstRow="1" w:lastRow="0" w:firstColumn="1" w:lastColumn="0" w:noHBand="0" w:noVBand="1"/>
      </w:tblPr>
      <w:tblGrid>
        <w:gridCol w:w="9016"/>
      </w:tblGrid>
      <w:tr w:rsidR="00E93639" w14:paraId="4F49F872" w14:textId="77777777" w:rsidTr="00E93639">
        <w:tc>
          <w:tcPr>
            <w:tcW w:w="9242" w:type="dxa"/>
            <w:shd w:val="clear" w:color="auto" w:fill="EEECE1" w:themeFill="background2"/>
          </w:tcPr>
          <w:p w14:paraId="4CF0DC8D" w14:textId="77777777" w:rsidR="00E93639" w:rsidRDefault="00E93639">
            <w:r>
              <w:t>Themes</w:t>
            </w:r>
          </w:p>
        </w:tc>
      </w:tr>
      <w:tr w:rsidR="00E93639" w14:paraId="4B31BF12" w14:textId="77777777" w:rsidTr="009043B7">
        <w:tc>
          <w:tcPr>
            <w:tcW w:w="9242" w:type="dxa"/>
            <w:shd w:val="clear" w:color="auto" w:fill="FF0000"/>
          </w:tcPr>
          <w:p w14:paraId="63CD047B" w14:textId="7B3AE324" w:rsidR="00E93639" w:rsidRDefault="00804AB3">
            <w:r>
              <w:t>Light</w:t>
            </w:r>
          </w:p>
        </w:tc>
      </w:tr>
      <w:tr w:rsidR="00E93639" w14:paraId="0364905F" w14:textId="77777777" w:rsidTr="009043B7">
        <w:tc>
          <w:tcPr>
            <w:tcW w:w="9242" w:type="dxa"/>
            <w:shd w:val="clear" w:color="auto" w:fill="FFC000"/>
          </w:tcPr>
          <w:p w14:paraId="4E7BEDF4" w14:textId="55536FB7" w:rsidR="00E93639" w:rsidRDefault="00804AB3">
            <w:r>
              <w:t>Incarnation Promised</w:t>
            </w:r>
          </w:p>
        </w:tc>
      </w:tr>
      <w:tr w:rsidR="00E93639" w14:paraId="4BE5BCA4" w14:textId="77777777" w:rsidTr="009043B7">
        <w:tc>
          <w:tcPr>
            <w:tcW w:w="9242" w:type="dxa"/>
            <w:shd w:val="clear" w:color="auto" w:fill="FFFF00"/>
          </w:tcPr>
          <w:p w14:paraId="4403411D" w14:textId="04987CE2" w:rsidR="00E93639" w:rsidRDefault="00804AB3">
            <w:r>
              <w:t>Gabriel and Mary</w:t>
            </w:r>
          </w:p>
        </w:tc>
      </w:tr>
      <w:tr w:rsidR="00E93639" w14:paraId="7F3AD694" w14:textId="77777777" w:rsidTr="009043B7">
        <w:tc>
          <w:tcPr>
            <w:tcW w:w="9242" w:type="dxa"/>
            <w:shd w:val="clear" w:color="auto" w:fill="00B050"/>
          </w:tcPr>
          <w:p w14:paraId="4782C7E1" w14:textId="64FF7883" w:rsidR="00E93639" w:rsidRDefault="00804AB3">
            <w:r>
              <w:t>Host of Angels and the Shepherds</w:t>
            </w:r>
          </w:p>
        </w:tc>
      </w:tr>
      <w:tr w:rsidR="00E93639" w14:paraId="304FE9FA" w14:textId="77777777" w:rsidTr="009043B7">
        <w:tc>
          <w:tcPr>
            <w:tcW w:w="9242" w:type="dxa"/>
            <w:shd w:val="clear" w:color="auto" w:fill="0070C0"/>
          </w:tcPr>
          <w:p w14:paraId="0F46F5C9" w14:textId="05B46B2D" w:rsidR="00E93639" w:rsidRDefault="00804AB3">
            <w:r>
              <w:t>Three Gifts</w:t>
            </w:r>
          </w:p>
        </w:tc>
      </w:tr>
      <w:tr w:rsidR="00E93639" w14:paraId="34EB75CA" w14:textId="77777777" w:rsidTr="009043B7">
        <w:tc>
          <w:tcPr>
            <w:tcW w:w="9242" w:type="dxa"/>
            <w:shd w:val="clear" w:color="auto" w:fill="7030A0"/>
          </w:tcPr>
          <w:p w14:paraId="04CFDA04" w14:textId="2B870ED4" w:rsidR="00E93639" w:rsidRDefault="00804AB3">
            <w:r>
              <w:t>Thanksgiving</w:t>
            </w:r>
          </w:p>
        </w:tc>
      </w:tr>
    </w:tbl>
    <w:p w14:paraId="481291E9" w14:textId="77777777" w:rsidR="00FC4BEA" w:rsidRDefault="00FC4BEA"/>
    <w:p w14:paraId="0B747515" w14:textId="77777777" w:rsidR="00FC4BEA" w:rsidRDefault="00FC4BEA" w:rsidP="00FC4BEA">
      <w:pPr>
        <w:spacing w:after="0" w:line="240" w:lineRule="auto"/>
        <w:rPr>
          <w:b/>
        </w:rPr>
      </w:pPr>
      <w:r w:rsidRPr="00FC4BEA">
        <w:rPr>
          <w:b/>
        </w:rPr>
        <w:t>Preparing for Classroom Worship</w:t>
      </w:r>
    </w:p>
    <w:p w14:paraId="0DBC6D84" w14:textId="77777777" w:rsidR="00FC4BEA" w:rsidRDefault="00A444E6" w:rsidP="00FC4BEA">
      <w:pPr>
        <w:pStyle w:val="ListParagraph"/>
        <w:numPr>
          <w:ilvl w:val="0"/>
          <w:numId w:val="1"/>
        </w:numPr>
        <w:spacing w:after="0" w:line="240" w:lineRule="auto"/>
      </w:pPr>
      <w:r w:rsidRPr="00775D54">
        <w:t>C</w:t>
      </w:r>
      <w:r w:rsidR="00775D54" w:rsidRPr="00775D54">
        <w:t>lassroom</w:t>
      </w:r>
      <w:r w:rsidRPr="00775D54">
        <w:t xml:space="preserve"> worship can be organised at a</w:t>
      </w:r>
      <w:r w:rsidR="00775D54">
        <w:t>ny</w:t>
      </w:r>
      <w:r w:rsidRPr="00775D54">
        <w:t xml:space="preserve"> time of day w</w:t>
      </w:r>
      <w:r w:rsidR="00775D54">
        <w:t xml:space="preserve">hich best suits the needs of the group. </w:t>
      </w:r>
    </w:p>
    <w:p w14:paraId="10C20DFD" w14:textId="77777777" w:rsidR="0054567B" w:rsidRDefault="0054567B" w:rsidP="0054567B">
      <w:pPr>
        <w:pStyle w:val="ListParagraph"/>
        <w:numPr>
          <w:ilvl w:val="0"/>
          <w:numId w:val="1"/>
        </w:numPr>
        <w:spacing w:after="0" w:line="240" w:lineRule="auto"/>
      </w:pPr>
      <w:r>
        <w:t>Collective worship in a classroom has a different feel from worship in the hall. The advantages of class worship are:</w:t>
      </w:r>
    </w:p>
    <w:p w14:paraId="7F9F5CC0" w14:textId="77777777" w:rsidR="0054567B" w:rsidRDefault="0054567B" w:rsidP="00BA549F">
      <w:pPr>
        <w:pStyle w:val="ListParagraph"/>
        <w:spacing w:after="0" w:line="240" w:lineRule="auto"/>
      </w:pPr>
      <w:r>
        <w:t>• The more intimate nature of the worship can make everyone feel more readily included—there is nobody on the far edge or at the remote back</w:t>
      </w:r>
    </w:p>
    <w:p w14:paraId="1FB63AA5" w14:textId="77777777" w:rsidR="0054567B" w:rsidRDefault="0054567B" w:rsidP="00BA549F">
      <w:pPr>
        <w:pStyle w:val="ListParagraph"/>
        <w:spacing w:after="0" w:line="240" w:lineRule="auto"/>
      </w:pPr>
      <w:r>
        <w:t>• The worship can be planned to be more appropriate for the age and understanding of the children present than is possible in a large mixed age gathering</w:t>
      </w:r>
    </w:p>
    <w:p w14:paraId="2CF4A063" w14:textId="17E7B096" w:rsidR="0054567B" w:rsidRDefault="0054567B" w:rsidP="00BA549F">
      <w:pPr>
        <w:pStyle w:val="ListParagraph"/>
        <w:spacing w:after="0" w:line="240" w:lineRule="auto"/>
      </w:pPr>
      <w:r>
        <w:t>• Children and adults may feel happier at leading worship in a more familiar setting with their peers rather than in front of the whole school</w:t>
      </w:r>
    </w:p>
    <w:p w14:paraId="2E6E1FB1" w14:textId="77777777" w:rsidR="00696365" w:rsidRDefault="00696365" w:rsidP="00BA549F">
      <w:pPr>
        <w:pStyle w:val="ListParagraph"/>
        <w:spacing w:after="0" w:line="240" w:lineRule="auto"/>
      </w:pPr>
    </w:p>
    <w:p w14:paraId="3FB9C4A4" w14:textId="51C2A1CA" w:rsidR="00C90D9A" w:rsidRDefault="00C90D9A" w:rsidP="003B0E21">
      <w:pPr>
        <w:pStyle w:val="ListParagraph"/>
        <w:numPr>
          <w:ilvl w:val="0"/>
          <w:numId w:val="1"/>
        </w:numPr>
        <w:spacing w:after="0" w:line="240" w:lineRule="auto"/>
      </w:pPr>
      <w:r w:rsidRPr="00214E8E">
        <w:rPr>
          <w:b/>
          <w:bCs/>
        </w:rPr>
        <w:t>Preparing</w:t>
      </w:r>
      <w:r>
        <w:t xml:space="preserve"> for class worship is very important. </w:t>
      </w:r>
      <w:r w:rsidR="003B0E21" w:rsidRPr="003B0E21">
        <w:t>If the pupils have been busy just before you are due to start encourage them now to pause and sit quietly, stilling themselves ready to begin.</w:t>
      </w:r>
    </w:p>
    <w:p w14:paraId="32C5B014" w14:textId="77777777" w:rsidR="00696365" w:rsidRDefault="00696365" w:rsidP="00696365">
      <w:pPr>
        <w:pStyle w:val="ListParagraph"/>
        <w:spacing w:after="0" w:line="240" w:lineRule="auto"/>
        <w:ind w:left="360"/>
      </w:pPr>
    </w:p>
    <w:p w14:paraId="54B996C7" w14:textId="6500C61B" w:rsidR="003B0E21" w:rsidRDefault="003B0E21" w:rsidP="003B0E21">
      <w:pPr>
        <w:pStyle w:val="ListParagraph"/>
        <w:numPr>
          <w:ilvl w:val="0"/>
          <w:numId w:val="1"/>
        </w:numPr>
        <w:spacing w:after="0" w:line="240" w:lineRule="auto"/>
      </w:pPr>
      <w:r w:rsidRPr="003B0E21">
        <w:rPr>
          <w:b/>
        </w:rPr>
        <w:t>Create calm, quiet atmosphere</w:t>
      </w:r>
      <w:r>
        <w:t xml:space="preserve"> – this can be done through music</w:t>
      </w:r>
      <w:r w:rsidR="00405742">
        <w:t xml:space="preserve"> or changing the lighting in the room</w:t>
      </w:r>
    </w:p>
    <w:p w14:paraId="0F0FD673" w14:textId="77777777" w:rsidR="00696365" w:rsidRDefault="00696365" w:rsidP="00696365">
      <w:pPr>
        <w:pStyle w:val="ListParagraph"/>
      </w:pPr>
    </w:p>
    <w:p w14:paraId="6EDA29E8" w14:textId="5E9D5328" w:rsidR="00FC4BEA" w:rsidRDefault="00355E70" w:rsidP="003B0E21">
      <w:pPr>
        <w:pStyle w:val="ListParagraph"/>
        <w:numPr>
          <w:ilvl w:val="0"/>
          <w:numId w:val="1"/>
        </w:numPr>
        <w:spacing w:after="0" w:line="240" w:lineRule="auto"/>
      </w:pPr>
      <w:r w:rsidRPr="003B0E21">
        <w:rPr>
          <w:b/>
        </w:rPr>
        <w:t>A worship focus</w:t>
      </w:r>
      <w:r>
        <w:t>- i</w:t>
      </w:r>
      <w:r w:rsidRPr="00355E70">
        <w:t>n all places of worship there is what may be termed a worship focus</w:t>
      </w:r>
      <w:r>
        <w:t xml:space="preserve">, in your own hall this may be a cross or a candle. </w:t>
      </w:r>
      <w:r w:rsidR="006C6DBF">
        <w:t xml:space="preserve">It is helpful to have a </w:t>
      </w:r>
      <w:r w:rsidR="008471FB">
        <w:t xml:space="preserve">worship </w:t>
      </w:r>
      <w:r w:rsidR="006C6DBF">
        <w:t>focus for your class worship. This does not have to be a permanent feature but something that can be brought out just for the worship.</w:t>
      </w:r>
      <w:r w:rsidR="003B0E21">
        <w:t xml:space="preserve"> </w:t>
      </w:r>
      <w:r>
        <w:t xml:space="preserve">Consider </w:t>
      </w:r>
      <w:r w:rsidRPr="00355E70">
        <w:t xml:space="preserve">what would be an </w:t>
      </w:r>
      <w:r w:rsidR="008471FB">
        <w:t>appropriate worship focus for</w:t>
      </w:r>
      <w:r w:rsidRPr="00355E70">
        <w:t xml:space="preserve"> </w:t>
      </w:r>
      <w:r w:rsidR="008471FB">
        <w:t xml:space="preserve">your classroom e.g. </w:t>
      </w:r>
      <w:r w:rsidR="003B0E21">
        <w:t>a cloth, candle, cross</w:t>
      </w:r>
      <w:r w:rsidR="00D40785">
        <w:t>, bible, ornament, prayer bear. Y</w:t>
      </w:r>
      <w:r w:rsidR="008471FB">
        <w:t xml:space="preserve">ou may </w:t>
      </w:r>
      <w:r w:rsidR="00D40785">
        <w:t xml:space="preserve">want to </w:t>
      </w:r>
      <w:r w:rsidR="008471FB">
        <w:t>have a num</w:t>
      </w:r>
      <w:r w:rsidR="00D40785">
        <w:t>ber of appropriate worship foci</w:t>
      </w:r>
      <w:r w:rsidR="008471FB">
        <w:t xml:space="preserve"> in a basket that the pupils can cho</w:t>
      </w:r>
      <w:r w:rsidR="00D40785">
        <w:t>o</w:t>
      </w:r>
      <w:r w:rsidR="00675EC9">
        <w:t>se and set out ready for worship.</w:t>
      </w:r>
    </w:p>
    <w:p w14:paraId="1BC20647" w14:textId="77777777" w:rsidR="00696365" w:rsidRDefault="00696365" w:rsidP="00696365">
      <w:pPr>
        <w:pStyle w:val="ListParagraph"/>
      </w:pPr>
    </w:p>
    <w:p w14:paraId="0EEC1510" w14:textId="4A651445" w:rsidR="00214E8E" w:rsidRPr="00214E8E" w:rsidRDefault="00214E8E" w:rsidP="003B0E21">
      <w:pPr>
        <w:pStyle w:val="ListParagraph"/>
        <w:numPr>
          <w:ilvl w:val="0"/>
          <w:numId w:val="1"/>
        </w:numPr>
        <w:spacing w:after="0" w:line="240" w:lineRule="auto"/>
        <w:rPr>
          <w:b/>
          <w:bCs/>
        </w:rPr>
      </w:pPr>
      <w:r w:rsidRPr="00214E8E">
        <w:rPr>
          <w:b/>
          <w:bCs/>
        </w:rPr>
        <w:t>Structure</w:t>
      </w:r>
    </w:p>
    <w:p w14:paraId="633C42ED" w14:textId="77777777" w:rsidR="00696365" w:rsidRDefault="00696365" w:rsidP="00214E8E">
      <w:pPr>
        <w:pStyle w:val="ListParagraph"/>
        <w:spacing w:after="0" w:line="240" w:lineRule="auto"/>
        <w:ind w:left="360"/>
      </w:pPr>
    </w:p>
    <w:p w14:paraId="28B2A8A6" w14:textId="0C655B41" w:rsidR="00214E8E" w:rsidRDefault="00696365" w:rsidP="00214E8E">
      <w:pPr>
        <w:pStyle w:val="ListParagraph"/>
        <w:spacing w:after="0" w:line="240" w:lineRule="auto"/>
        <w:ind w:left="360"/>
      </w:pPr>
      <w:r>
        <w:rPr>
          <w:noProof/>
        </w:rPr>
        <w:drawing>
          <wp:anchor distT="0" distB="0" distL="114300" distR="114300" simplePos="0" relativeHeight="251665408" behindDoc="0" locked="0" layoutInCell="1" allowOverlap="1" wp14:anchorId="4F88DC56" wp14:editId="19F0CCE8">
            <wp:simplePos x="0" y="0"/>
            <wp:positionH relativeFrom="margin">
              <wp:posOffset>476250</wp:posOffset>
            </wp:positionH>
            <wp:positionV relativeFrom="paragraph">
              <wp:posOffset>5080</wp:posOffset>
            </wp:positionV>
            <wp:extent cx="1003300" cy="819150"/>
            <wp:effectExtent l="0" t="0" r="6350" b="0"/>
            <wp:wrapSquare wrapText="bothSides"/>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003300" cy="819150"/>
                    </a:xfrm>
                    <a:prstGeom prst="rect">
                      <a:avLst/>
                    </a:prstGeom>
                    <a:noFill/>
                    <a:ln>
                      <a:noFill/>
                    </a:ln>
                  </pic:spPr>
                </pic:pic>
              </a:graphicData>
            </a:graphic>
            <wp14:sizeRelH relativeFrom="margin">
              <wp14:pctWidth>0</wp14:pctWidth>
            </wp14:sizeRelH>
            <wp14:sizeRelV relativeFrom="margin">
              <wp14:pctHeight>0</wp14:pctHeight>
            </wp14:sizeRelV>
          </wp:anchor>
        </w:drawing>
      </w:r>
      <w:r>
        <w:t xml:space="preserve">You may well find it </w:t>
      </w:r>
      <w:r w:rsidR="00214E8E">
        <w:t>help</w:t>
      </w:r>
      <w:r>
        <w:t>ful to have a set structure to your worship. This enables even of youngest children to feel comfortable and confident with what is happening. Here we have used the gather, engage, respond</w:t>
      </w:r>
      <w:r w:rsidR="008C07B6">
        <w:t>,</w:t>
      </w:r>
      <w:r>
        <w:t xml:space="preserve"> and send framework.</w:t>
      </w:r>
    </w:p>
    <w:p w14:paraId="5DA4A0F5" w14:textId="43A4647F" w:rsidR="00214E8E" w:rsidRDefault="00696365" w:rsidP="00214E8E">
      <w:pPr>
        <w:pStyle w:val="ListParagraph"/>
        <w:spacing w:after="0" w:line="240" w:lineRule="auto"/>
        <w:ind w:left="360"/>
      </w:pPr>
      <w:r>
        <w:t xml:space="preserve"> </w:t>
      </w:r>
      <w:r w:rsidR="00214E8E">
        <w:br w:type="textWrapping" w:clear="all"/>
      </w:r>
    </w:p>
    <w:p w14:paraId="55E966C6" w14:textId="5721AD41" w:rsidR="00214E8E" w:rsidRDefault="00214E8E" w:rsidP="00214E8E">
      <w:pPr>
        <w:pStyle w:val="ListParagraph"/>
        <w:spacing w:after="0" w:line="240" w:lineRule="auto"/>
        <w:ind w:left="360"/>
      </w:pPr>
    </w:p>
    <w:p w14:paraId="5ACCD438" w14:textId="7EF66027" w:rsidR="00214E8E" w:rsidRDefault="00214E8E" w:rsidP="00214E8E">
      <w:pPr>
        <w:pStyle w:val="ListParagraph"/>
        <w:spacing w:after="0" w:line="240" w:lineRule="auto"/>
        <w:ind w:left="360"/>
      </w:pPr>
    </w:p>
    <w:p w14:paraId="4CD3A304" w14:textId="6E21AB30" w:rsidR="00214E8E" w:rsidRDefault="00214E8E" w:rsidP="00214E8E">
      <w:pPr>
        <w:pStyle w:val="ListParagraph"/>
        <w:spacing w:after="0" w:line="240" w:lineRule="auto"/>
        <w:ind w:left="360"/>
      </w:pPr>
    </w:p>
    <w:p w14:paraId="1CB14F5E" w14:textId="219B0EB2" w:rsidR="00214E8E" w:rsidRDefault="00214E8E" w:rsidP="00214E8E">
      <w:pPr>
        <w:pStyle w:val="ListParagraph"/>
        <w:spacing w:after="0" w:line="240" w:lineRule="auto"/>
        <w:ind w:left="360"/>
      </w:pPr>
    </w:p>
    <w:p w14:paraId="548F9443" w14:textId="2337A0C3" w:rsidR="00696365" w:rsidRDefault="00696365" w:rsidP="00214E8E">
      <w:pPr>
        <w:pStyle w:val="ListParagraph"/>
        <w:spacing w:after="0" w:line="240" w:lineRule="auto"/>
        <w:ind w:left="360"/>
      </w:pPr>
    </w:p>
    <w:p w14:paraId="281F2B30" w14:textId="77777777" w:rsidR="00696365" w:rsidRDefault="00696365" w:rsidP="00214E8E">
      <w:pPr>
        <w:pStyle w:val="ListParagraph"/>
        <w:spacing w:after="0" w:line="240" w:lineRule="auto"/>
        <w:ind w:left="360"/>
      </w:pPr>
    </w:p>
    <w:p w14:paraId="514AA93D" w14:textId="77777777" w:rsidR="00214E8E" w:rsidRDefault="00214E8E" w:rsidP="00214E8E">
      <w:pPr>
        <w:pStyle w:val="ListParagraph"/>
        <w:spacing w:after="0" w:line="240" w:lineRule="auto"/>
        <w:ind w:left="360"/>
      </w:pPr>
    </w:p>
    <w:p w14:paraId="42868C69" w14:textId="77777777" w:rsidR="00355E70" w:rsidRPr="00355E70" w:rsidRDefault="00355E70" w:rsidP="00CF11E5">
      <w:pPr>
        <w:pStyle w:val="ListParagraph"/>
        <w:spacing w:after="0" w:line="240" w:lineRule="auto"/>
        <w:ind w:left="360"/>
      </w:pPr>
    </w:p>
    <w:tbl>
      <w:tblPr>
        <w:tblStyle w:val="TableGrid"/>
        <w:tblW w:w="0" w:type="auto"/>
        <w:tblLayout w:type="fixed"/>
        <w:tblLook w:val="04A0" w:firstRow="1" w:lastRow="0" w:firstColumn="1" w:lastColumn="0" w:noHBand="0" w:noVBand="1"/>
      </w:tblPr>
      <w:tblGrid>
        <w:gridCol w:w="1668"/>
        <w:gridCol w:w="4677"/>
        <w:gridCol w:w="2897"/>
      </w:tblGrid>
      <w:tr w:rsidR="00576C51" w14:paraId="397E8D87" w14:textId="77777777" w:rsidTr="002B4ABF">
        <w:tc>
          <w:tcPr>
            <w:tcW w:w="9242" w:type="dxa"/>
            <w:gridSpan w:val="3"/>
            <w:shd w:val="clear" w:color="auto" w:fill="0070C0"/>
          </w:tcPr>
          <w:p w14:paraId="3EC57DF9" w14:textId="1A0BEC46" w:rsidR="00576C51" w:rsidRPr="002B4ABF" w:rsidRDefault="002B4ABF">
            <w:pPr>
              <w:rPr>
                <w:b/>
                <w:color w:val="548DD4" w:themeColor="text2" w:themeTint="99"/>
              </w:rPr>
            </w:pPr>
            <w:r w:rsidRPr="002B4ABF">
              <w:rPr>
                <w:b/>
                <w:color w:val="FFFFFF" w:themeColor="background1"/>
              </w:rPr>
              <w:lastRenderedPageBreak/>
              <w:t>Three Gifts</w:t>
            </w:r>
          </w:p>
        </w:tc>
      </w:tr>
      <w:tr w:rsidR="00576C51" w14:paraId="2F0D5C55" w14:textId="77777777" w:rsidTr="009903A2">
        <w:tc>
          <w:tcPr>
            <w:tcW w:w="6345" w:type="dxa"/>
            <w:gridSpan w:val="2"/>
            <w:shd w:val="clear" w:color="auto" w:fill="EEECE1" w:themeFill="background2"/>
          </w:tcPr>
          <w:p w14:paraId="4708463D" w14:textId="290C6E77" w:rsidR="00576C51" w:rsidRDefault="00576C51">
            <w:bookmarkStart w:id="0" w:name="_Hlk48021829"/>
            <w:r>
              <w:t>Weekly bible focus:</w:t>
            </w:r>
            <w:r w:rsidR="007E0667">
              <w:t xml:space="preserve"> </w:t>
            </w:r>
            <w:r w:rsidR="002B4ABF">
              <w:t>Matthew 2: 1-12</w:t>
            </w:r>
          </w:p>
          <w:p w14:paraId="0243CC8A" w14:textId="77777777" w:rsidR="00270F1B" w:rsidRDefault="00270F1B" w:rsidP="00832998">
            <w:pPr>
              <w:rPr>
                <w:b/>
                <w:color w:val="C00000"/>
              </w:rPr>
            </w:pPr>
          </w:p>
          <w:p w14:paraId="31984165" w14:textId="330C847F" w:rsidR="00832998" w:rsidRDefault="00832998" w:rsidP="00832998">
            <w:pPr>
              <w:rPr>
                <w:b/>
                <w:color w:val="C00000"/>
              </w:rPr>
            </w:pPr>
            <w:r>
              <w:rPr>
                <w:b/>
                <w:color w:val="C00000"/>
              </w:rPr>
              <w:t>Preparation</w:t>
            </w:r>
          </w:p>
          <w:p w14:paraId="39117AD0" w14:textId="2239CCF9" w:rsidR="00832998" w:rsidRDefault="00832998" w:rsidP="00832998">
            <w:pPr>
              <w:pStyle w:val="ListParagraph"/>
              <w:numPr>
                <w:ilvl w:val="0"/>
                <w:numId w:val="11"/>
              </w:numPr>
              <w:ind w:left="316" w:hanging="284"/>
              <w:rPr>
                <w:bCs/>
              </w:rPr>
            </w:pPr>
            <w:r w:rsidRPr="00832998">
              <w:rPr>
                <w:bCs/>
              </w:rPr>
              <w:t xml:space="preserve">Collect and wrap three gifts – ensure that they are not appropriate for a baby that would be </w:t>
            </w:r>
            <w:proofErr w:type="gramStart"/>
            <w:r w:rsidRPr="00832998">
              <w:rPr>
                <w:bCs/>
              </w:rPr>
              <w:t>similar to</w:t>
            </w:r>
            <w:proofErr w:type="gramEnd"/>
            <w:r w:rsidRPr="00832998">
              <w:rPr>
                <w:bCs/>
              </w:rPr>
              <w:t xml:space="preserve"> the gifts given to Jesus by the Wise Men (perfume/aftershave, incense/oil burner jewellery)</w:t>
            </w:r>
          </w:p>
          <w:p w14:paraId="237B75F7" w14:textId="7DA3D19B" w:rsidR="00414CE2" w:rsidRPr="00832998" w:rsidRDefault="00832998" w:rsidP="00832998">
            <w:pPr>
              <w:pStyle w:val="ListParagraph"/>
              <w:numPr>
                <w:ilvl w:val="0"/>
                <w:numId w:val="11"/>
              </w:numPr>
              <w:ind w:left="316" w:hanging="284"/>
              <w:rPr>
                <w:bCs/>
              </w:rPr>
            </w:pPr>
            <w:r>
              <w:rPr>
                <w:bCs/>
              </w:rPr>
              <w:t>Ask children</w:t>
            </w:r>
            <w:r w:rsidR="00751517">
              <w:rPr>
                <w:bCs/>
              </w:rPr>
              <w:t>/</w:t>
            </w:r>
            <w:r>
              <w:rPr>
                <w:bCs/>
              </w:rPr>
              <w:t>families to bring in a small item to add to a Christmas gift box for the homeless – toothbrush, toothpaste, soap etc</w:t>
            </w:r>
          </w:p>
        </w:tc>
        <w:tc>
          <w:tcPr>
            <w:tcW w:w="2897" w:type="dxa"/>
            <w:shd w:val="clear" w:color="auto" w:fill="EEECE1" w:themeFill="background2"/>
          </w:tcPr>
          <w:p w14:paraId="52695C78" w14:textId="77777777" w:rsidR="00576C51" w:rsidRPr="00180B1C" w:rsidRDefault="00180B1C">
            <w:pPr>
              <w:rPr>
                <w:b/>
              </w:rPr>
            </w:pPr>
            <w:r>
              <w:rPr>
                <w:b/>
              </w:rPr>
              <w:t>Reflection ideas for the classroom</w:t>
            </w:r>
            <w:r w:rsidR="009F533F">
              <w:rPr>
                <w:b/>
              </w:rPr>
              <w:t xml:space="preserve"> or outdoor area</w:t>
            </w:r>
          </w:p>
        </w:tc>
      </w:tr>
      <w:tr w:rsidR="009F2828" w14:paraId="5F8B2C6A" w14:textId="77777777" w:rsidTr="009903A2">
        <w:tc>
          <w:tcPr>
            <w:tcW w:w="1668" w:type="dxa"/>
          </w:tcPr>
          <w:p w14:paraId="2E9C0292" w14:textId="77777777" w:rsidR="006B124A" w:rsidRDefault="00576C51">
            <w:r>
              <w:t>Monday</w:t>
            </w:r>
            <w:r w:rsidR="006B124A">
              <w:t xml:space="preserve"> </w:t>
            </w:r>
          </w:p>
          <w:p w14:paraId="321B5EC7" w14:textId="77777777" w:rsidR="006B124A" w:rsidRPr="006B124A" w:rsidRDefault="006B124A">
            <w:pPr>
              <w:rPr>
                <w:sz w:val="16"/>
                <w:szCs w:val="16"/>
              </w:rPr>
            </w:pPr>
          </w:p>
          <w:p w14:paraId="5F0FB38F" w14:textId="77777777" w:rsidR="00E1203E" w:rsidRDefault="006B124A">
            <w:r>
              <w:rPr>
                <w:noProof/>
                <w:lang w:eastAsia="en-GB"/>
              </w:rPr>
              <w:drawing>
                <wp:inline distT="0" distB="0" distL="0" distR="0" wp14:anchorId="4A0EDC9C" wp14:editId="2BC425B9">
                  <wp:extent cx="251560" cy="245641"/>
                  <wp:effectExtent l="0" t="0" r="0" b="254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indow icon.PNG"/>
                          <pic:cNvPicPr/>
                        </pic:nvPicPr>
                        <pic:blipFill>
                          <a:blip r:embed="rId9" cstate="print">
                            <a:extLst>
                              <a:ext uri="{28A0092B-C50C-407E-A947-70E740481C1C}">
                                <a14:useLocalDpi xmlns:a14="http://schemas.microsoft.com/office/drawing/2010/main" val="0"/>
                              </a:ext>
                            </a:extLst>
                          </a:blip>
                          <a:stretch>
                            <a:fillRect/>
                          </a:stretch>
                        </pic:blipFill>
                        <pic:spPr>
                          <a:xfrm>
                            <a:off x="0" y="0"/>
                            <a:ext cx="251896" cy="245970"/>
                          </a:xfrm>
                          <a:prstGeom prst="rect">
                            <a:avLst/>
                          </a:prstGeom>
                        </pic:spPr>
                      </pic:pic>
                    </a:graphicData>
                  </a:graphic>
                </wp:inline>
              </w:drawing>
            </w:r>
            <w:r w:rsidR="00E1203E" w:rsidRPr="006B124A">
              <w:rPr>
                <w:b/>
              </w:rPr>
              <w:t>Windows</w:t>
            </w:r>
            <w:r w:rsidR="00E1203E">
              <w:t xml:space="preserve"> </w:t>
            </w:r>
          </w:p>
          <w:p w14:paraId="786868C9" w14:textId="77777777" w:rsidR="009F2828" w:rsidRPr="008568CC" w:rsidRDefault="002554A8" w:rsidP="00E1203E">
            <w:pPr>
              <w:rPr>
                <w:sz w:val="18"/>
                <w:szCs w:val="18"/>
              </w:rPr>
            </w:pPr>
            <w:r w:rsidRPr="008568CC">
              <w:rPr>
                <w:sz w:val="18"/>
                <w:szCs w:val="18"/>
              </w:rPr>
              <w:t>Windows are for looking out onto God’s world and being inspired by its wonders.</w:t>
            </w:r>
          </w:p>
        </w:tc>
        <w:tc>
          <w:tcPr>
            <w:tcW w:w="4677" w:type="dxa"/>
          </w:tcPr>
          <w:p w14:paraId="7CB4180C" w14:textId="77777777" w:rsidR="00FB41B0" w:rsidRDefault="00FB41B0" w:rsidP="00DC31F0">
            <w:pPr>
              <w:rPr>
                <w:b/>
              </w:rPr>
            </w:pPr>
          </w:p>
          <w:p w14:paraId="5888E02D" w14:textId="4B8D098C" w:rsidR="00CF11E5" w:rsidRPr="00301EFA" w:rsidRDefault="00CF11E5" w:rsidP="00DC31F0">
            <w:pPr>
              <w:rPr>
                <w:b/>
                <w:color w:val="C00000"/>
              </w:rPr>
            </w:pPr>
            <w:r w:rsidRPr="00301EFA">
              <w:rPr>
                <w:b/>
                <w:color w:val="C00000"/>
              </w:rPr>
              <w:t>Gathering</w:t>
            </w:r>
          </w:p>
          <w:p w14:paraId="160D139D" w14:textId="5057B7F3" w:rsidR="00CF11E5" w:rsidRDefault="00CF11E5" w:rsidP="00DC31F0">
            <w:r>
              <w:t>Once everyone is calm and</w:t>
            </w:r>
            <w:r w:rsidR="00917B90">
              <w:t xml:space="preserve"> the space is set up</w:t>
            </w:r>
            <w:r>
              <w:t xml:space="preserve"> ready </w:t>
            </w:r>
            <w:r w:rsidR="00917B90">
              <w:t xml:space="preserve">for worship </w:t>
            </w:r>
            <w:r w:rsidR="00301EFA">
              <w:t xml:space="preserve">you may want to start </w:t>
            </w:r>
            <w:r w:rsidR="00917B90">
              <w:t>by lighting a candle</w:t>
            </w:r>
            <w:r w:rsidR="005662C8">
              <w:t>.</w:t>
            </w:r>
          </w:p>
          <w:p w14:paraId="547D6A94" w14:textId="77777777" w:rsidR="005662C8" w:rsidRDefault="005662C8" w:rsidP="00DC31F0">
            <w:r>
              <w:t xml:space="preserve">Light the candle with these words: </w:t>
            </w:r>
            <w:r w:rsidRPr="005662C8">
              <w:rPr>
                <w:i/>
                <w:iCs/>
              </w:rPr>
              <w:t xml:space="preserve">As we come together, we light this candle. If you are Christian, you may think the light is like Jesus, shining out everywhere. If you believe in God, you may think the light symbolises the presence of God in the world. If you are not sure about your beliefs, the flickering light may make you wonder about the existence of God. If you don’t believe in God, the light may make you consider what meaning there is in the world. Or the candle may have a </w:t>
            </w:r>
            <w:proofErr w:type="gramStart"/>
            <w:r w:rsidRPr="005662C8">
              <w:rPr>
                <w:i/>
                <w:iCs/>
              </w:rPr>
              <w:t>particular meaning</w:t>
            </w:r>
            <w:proofErr w:type="gramEnd"/>
            <w:r w:rsidRPr="005662C8">
              <w:rPr>
                <w:i/>
                <w:iCs/>
              </w:rPr>
              <w:t xml:space="preserve"> for you today. </w:t>
            </w:r>
          </w:p>
          <w:p w14:paraId="3178E4C1" w14:textId="77777777" w:rsidR="005662C8" w:rsidRDefault="005662C8" w:rsidP="00DC31F0"/>
          <w:p w14:paraId="180324B7" w14:textId="18E94FD3" w:rsidR="005662C8" w:rsidRDefault="005662C8" w:rsidP="00DC31F0">
            <w:r>
              <w:t>Saying / signing a greeting.</w:t>
            </w:r>
          </w:p>
          <w:p w14:paraId="0EB62BC8" w14:textId="06A71AEB" w:rsidR="00917B90" w:rsidRDefault="00917B90" w:rsidP="00DC31F0">
            <w:r>
              <w:t>Examples:</w:t>
            </w:r>
          </w:p>
          <w:p w14:paraId="4CDEF369" w14:textId="77777777" w:rsidR="002B4ABF" w:rsidRDefault="002B4ABF" w:rsidP="00DC31F0"/>
          <w:p w14:paraId="764B8884" w14:textId="77777777" w:rsidR="002B4ABF" w:rsidRDefault="002B4ABF" w:rsidP="002B4ABF">
            <w:r>
              <w:t>In the name of the Father,</w:t>
            </w:r>
          </w:p>
          <w:p w14:paraId="215ECBEA" w14:textId="77777777" w:rsidR="002B4ABF" w:rsidRDefault="002B4ABF" w:rsidP="002B4ABF">
            <w:r>
              <w:t xml:space="preserve">and of the Son, </w:t>
            </w:r>
          </w:p>
          <w:p w14:paraId="250FADB4" w14:textId="6D56433F" w:rsidR="002B4ABF" w:rsidRDefault="002B4ABF" w:rsidP="002B4ABF">
            <w:r>
              <w:t>and of the Holy Spirit.</w:t>
            </w:r>
          </w:p>
          <w:p w14:paraId="7DBA3E8A" w14:textId="4CC18595" w:rsidR="007F599C" w:rsidRDefault="002B4ABF" w:rsidP="002B4ABF">
            <w:pPr>
              <w:rPr>
                <w:b/>
                <w:bCs/>
              </w:rPr>
            </w:pPr>
            <w:r w:rsidRPr="002B4ABF">
              <w:rPr>
                <w:b/>
                <w:bCs/>
              </w:rPr>
              <w:t>Amen</w:t>
            </w:r>
          </w:p>
          <w:p w14:paraId="372E7A19" w14:textId="0D0EEA2D" w:rsidR="002B4ABF" w:rsidRDefault="002B4ABF" w:rsidP="002B4ABF">
            <w:pPr>
              <w:rPr>
                <w:b/>
                <w:bCs/>
              </w:rPr>
            </w:pPr>
          </w:p>
          <w:p w14:paraId="08DE2F93" w14:textId="77777777" w:rsidR="002B4ABF" w:rsidRPr="002B4ABF" w:rsidRDefault="002B4ABF" w:rsidP="002B4ABF">
            <w:r w:rsidRPr="002B4ABF">
              <w:t>Grace, mercy and peace be with you</w:t>
            </w:r>
          </w:p>
          <w:p w14:paraId="103A72B4" w14:textId="31038617" w:rsidR="002B4ABF" w:rsidRDefault="002B4ABF" w:rsidP="002B4ABF">
            <w:pPr>
              <w:rPr>
                <w:b/>
                <w:bCs/>
              </w:rPr>
            </w:pPr>
            <w:r w:rsidRPr="002B4ABF">
              <w:rPr>
                <w:b/>
                <w:bCs/>
              </w:rPr>
              <w:t xml:space="preserve">and </w:t>
            </w:r>
            <w:proofErr w:type="gramStart"/>
            <w:r w:rsidRPr="002B4ABF">
              <w:rPr>
                <w:b/>
                <w:bCs/>
              </w:rPr>
              <w:t>also</w:t>
            </w:r>
            <w:proofErr w:type="gramEnd"/>
            <w:r w:rsidRPr="002B4ABF">
              <w:rPr>
                <w:b/>
                <w:bCs/>
              </w:rPr>
              <w:t xml:space="preserve"> with you.</w:t>
            </w:r>
          </w:p>
          <w:p w14:paraId="6F3BE596" w14:textId="67E3A566" w:rsidR="002B4ABF" w:rsidRDefault="002B4ABF" w:rsidP="002B4ABF">
            <w:pPr>
              <w:rPr>
                <w:b/>
                <w:bCs/>
              </w:rPr>
            </w:pPr>
          </w:p>
          <w:p w14:paraId="3A355EDC" w14:textId="77777777" w:rsidR="002B4ABF" w:rsidRPr="002B4ABF" w:rsidRDefault="002B4ABF" w:rsidP="002B4ABF">
            <w:r w:rsidRPr="002B4ABF">
              <w:t>The Lord be with you</w:t>
            </w:r>
          </w:p>
          <w:p w14:paraId="234D2847" w14:textId="6E3E74DD" w:rsidR="002B4ABF" w:rsidRDefault="002B4ABF" w:rsidP="002B4ABF">
            <w:pPr>
              <w:rPr>
                <w:b/>
                <w:bCs/>
              </w:rPr>
            </w:pPr>
            <w:r w:rsidRPr="002B4ABF">
              <w:rPr>
                <w:b/>
                <w:bCs/>
              </w:rPr>
              <w:t xml:space="preserve">and </w:t>
            </w:r>
            <w:proofErr w:type="gramStart"/>
            <w:r w:rsidRPr="002B4ABF">
              <w:rPr>
                <w:b/>
                <w:bCs/>
              </w:rPr>
              <w:t>also</w:t>
            </w:r>
            <w:proofErr w:type="gramEnd"/>
            <w:r w:rsidRPr="002B4ABF">
              <w:rPr>
                <w:b/>
                <w:bCs/>
              </w:rPr>
              <w:t xml:space="preserve"> with you.</w:t>
            </w:r>
          </w:p>
          <w:p w14:paraId="6D164495" w14:textId="0A52038A" w:rsidR="00E248E6" w:rsidRDefault="00E248E6" w:rsidP="002B4ABF">
            <w:pPr>
              <w:rPr>
                <w:b/>
                <w:bCs/>
              </w:rPr>
            </w:pPr>
          </w:p>
          <w:p w14:paraId="075E7EE8" w14:textId="0959EFB1" w:rsidR="00E248E6" w:rsidRPr="00E248E6" w:rsidRDefault="00E248E6" w:rsidP="002B4ABF">
            <w:pPr>
              <w:rPr>
                <w:u w:val="single"/>
              </w:rPr>
            </w:pPr>
            <w:r w:rsidRPr="00E248E6">
              <w:t>Peace be with yo</w:t>
            </w:r>
            <w:r w:rsidRPr="00E248E6">
              <w:rPr>
                <w:u w:val="single"/>
              </w:rPr>
              <w:t>u</w:t>
            </w:r>
          </w:p>
          <w:p w14:paraId="5A4D13AB" w14:textId="27A2E853" w:rsidR="00E248E6" w:rsidRPr="00FB41B0" w:rsidRDefault="00E248E6" w:rsidP="002B4ABF">
            <w:pPr>
              <w:rPr>
                <w:b/>
                <w:bCs/>
              </w:rPr>
            </w:pPr>
            <w:r w:rsidRPr="00FB41B0">
              <w:rPr>
                <w:b/>
                <w:bCs/>
              </w:rPr>
              <w:t xml:space="preserve">And </w:t>
            </w:r>
            <w:proofErr w:type="gramStart"/>
            <w:r w:rsidRPr="00FB41B0">
              <w:rPr>
                <w:b/>
                <w:bCs/>
              </w:rPr>
              <w:t>also</w:t>
            </w:r>
            <w:proofErr w:type="gramEnd"/>
            <w:r w:rsidRPr="00FB41B0">
              <w:rPr>
                <w:b/>
                <w:bCs/>
              </w:rPr>
              <w:t xml:space="preserve"> with you</w:t>
            </w:r>
          </w:p>
          <w:p w14:paraId="2FB77931" w14:textId="2CB119C1" w:rsidR="00FB41B0" w:rsidRDefault="00FB41B0" w:rsidP="002B4ABF">
            <w:pPr>
              <w:rPr>
                <w:b/>
                <w:bCs/>
                <w:u w:val="single"/>
              </w:rPr>
            </w:pPr>
          </w:p>
          <w:p w14:paraId="2135C97F" w14:textId="4FB4B053" w:rsidR="00FB41B0" w:rsidRPr="00FB41B0" w:rsidRDefault="00FB41B0" w:rsidP="002B4ABF">
            <w:r w:rsidRPr="00FB41B0">
              <w:t>The light of Christ be with you</w:t>
            </w:r>
          </w:p>
          <w:p w14:paraId="61DD472D" w14:textId="605EBF4A" w:rsidR="00FB41B0" w:rsidRDefault="00FB41B0" w:rsidP="002B4ABF">
            <w:pPr>
              <w:rPr>
                <w:b/>
                <w:bCs/>
              </w:rPr>
            </w:pPr>
            <w:r w:rsidRPr="00FB41B0">
              <w:rPr>
                <w:b/>
                <w:bCs/>
              </w:rPr>
              <w:t xml:space="preserve">And </w:t>
            </w:r>
            <w:proofErr w:type="gramStart"/>
            <w:r w:rsidRPr="00FB41B0">
              <w:rPr>
                <w:b/>
                <w:bCs/>
              </w:rPr>
              <w:t>also</w:t>
            </w:r>
            <w:proofErr w:type="gramEnd"/>
            <w:r w:rsidRPr="00FB41B0">
              <w:rPr>
                <w:b/>
                <w:bCs/>
              </w:rPr>
              <w:t xml:space="preserve"> with you</w:t>
            </w:r>
          </w:p>
          <w:p w14:paraId="2DDD687B" w14:textId="5038C483" w:rsidR="00FB41B0" w:rsidRDefault="00FB41B0" w:rsidP="002B4ABF">
            <w:pPr>
              <w:rPr>
                <w:b/>
                <w:bCs/>
              </w:rPr>
            </w:pPr>
          </w:p>
          <w:p w14:paraId="2CD7AA43" w14:textId="6CF4A332" w:rsidR="005662C8" w:rsidRDefault="005662C8" w:rsidP="002B4ABF">
            <w:pPr>
              <w:rPr>
                <w:b/>
                <w:bCs/>
              </w:rPr>
            </w:pPr>
          </w:p>
          <w:p w14:paraId="0025AF27" w14:textId="40BD138E" w:rsidR="00832998" w:rsidRDefault="00832998" w:rsidP="002B4ABF">
            <w:pPr>
              <w:rPr>
                <w:b/>
                <w:bCs/>
              </w:rPr>
            </w:pPr>
          </w:p>
          <w:p w14:paraId="30A404C2" w14:textId="77777777" w:rsidR="00832998" w:rsidRDefault="00832998" w:rsidP="002B4ABF">
            <w:pPr>
              <w:rPr>
                <w:b/>
                <w:bCs/>
              </w:rPr>
            </w:pPr>
          </w:p>
          <w:p w14:paraId="17C8F5CA" w14:textId="77777777" w:rsidR="005662C8" w:rsidRDefault="005662C8" w:rsidP="002B4ABF">
            <w:pPr>
              <w:rPr>
                <w:b/>
                <w:bCs/>
              </w:rPr>
            </w:pPr>
          </w:p>
          <w:p w14:paraId="444E4F9A" w14:textId="77777777" w:rsidR="00387840" w:rsidRPr="00387840" w:rsidRDefault="00387840" w:rsidP="00387840">
            <w:pPr>
              <w:contextualSpacing/>
            </w:pPr>
            <w:r w:rsidRPr="00387840">
              <w:t>Alleluia, alleluia.</w:t>
            </w:r>
          </w:p>
          <w:p w14:paraId="308E012C" w14:textId="77777777" w:rsidR="00387840" w:rsidRPr="00387840" w:rsidRDefault="00387840" w:rsidP="00387840">
            <w:pPr>
              <w:contextualSpacing/>
            </w:pPr>
            <w:r w:rsidRPr="00387840">
              <w:t>We have seen his star at its rising,</w:t>
            </w:r>
          </w:p>
          <w:p w14:paraId="09CDFFDD" w14:textId="77777777" w:rsidR="00387840" w:rsidRPr="00387840" w:rsidRDefault="00387840" w:rsidP="00387840">
            <w:pPr>
              <w:contextualSpacing/>
            </w:pPr>
            <w:r w:rsidRPr="00387840">
              <w:t>and have come to pay him homage.</w:t>
            </w:r>
          </w:p>
          <w:p w14:paraId="1051C4C1" w14:textId="6E0473AA" w:rsidR="00387840" w:rsidRPr="00FB41B0" w:rsidRDefault="00387840" w:rsidP="00387840">
            <w:pPr>
              <w:rPr>
                <w:b/>
                <w:bCs/>
              </w:rPr>
            </w:pPr>
            <w:r w:rsidRPr="00387840">
              <w:rPr>
                <w:b/>
                <w:bCs/>
              </w:rPr>
              <w:t>Alleluia.</w:t>
            </w:r>
          </w:p>
          <w:p w14:paraId="5FCB1963" w14:textId="77777777" w:rsidR="00387840" w:rsidRDefault="00387840" w:rsidP="00DC31F0">
            <w:pPr>
              <w:rPr>
                <w:b/>
                <w:color w:val="C00000"/>
              </w:rPr>
            </w:pPr>
          </w:p>
          <w:p w14:paraId="771072B5" w14:textId="4215F7AA" w:rsidR="00CF11E5" w:rsidRDefault="00301EFA" w:rsidP="00DC31F0">
            <w:pPr>
              <w:rPr>
                <w:b/>
                <w:color w:val="C00000"/>
              </w:rPr>
            </w:pPr>
            <w:r w:rsidRPr="00301EFA">
              <w:rPr>
                <w:b/>
                <w:color w:val="C00000"/>
              </w:rPr>
              <w:t>Engage</w:t>
            </w:r>
          </w:p>
          <w:p w14:paraId="2914EA24" w14:textId="38B3A4EA" w:rsidR="00FB41B0" w:rsidRDefault="00FB41B0" w:rsidP="00FB41B0">
            <w:pPr>
              <w:pStyle w:val="ListParagraph"/>
              <w:numPr>
                <w:ilvl w:val="0"/>
                <w:numId w:val="10"/>
              </w:numPr>
              <w:rPr>
                <w:bCs/>
              </w:rPr>
            </w:pPr>
            <w:r w:rsidRPr="00FB41B0">
              <w:rPr>
                <w:bCs/>
              </w:rPr>
              <w:t>Use three wrapped gifts. Ask children to consider what may be in the wrapping. Who might the gift be for?</w:t>
            </w:r>
          </w:p>
          <w:p w14:paraId="5ECA8045" w14:textId="416A41E6" w:rsidR="00FB41B0" w:rsidRDefault="00FB41B0" w:rsidP="00FB41B0">
            <w:pPr>
              <w:pStyle w:val="ListParagraph"/>
              <w:numPr>
                <w:ilvl w:val="0"/>
                <w:numId w:val="10"/>
              </w:numPr>
              <w:rPr>
                <w:bCs/>
              </w:rPr>
            </w:pPr>
            <w:r>
              <w:rPr>
                <w:bCs/>
              </w:rPr>
              <w:t>Unwrap gifts – did anyone guess what the gifts were? Who might they be for?</w:t>
            </w:r>
          </w:p>
          <w:p w14:paraId="246EED7F" w14:textId="3C39D7A9" w:rsidR="00FB41B0" w:rsidRDefault="00FB41B0" w:rsidP="00FB41B0">
            <w:pPr>
              <w:pStyle w:val="ListParagraph"/>
              <w:numPr>
                <w:ilvl w:val="0"/>
                <w:numId w:val="10"/>
              </w:numPr>
              <w:rPr>
                <w:bCs/>
              </w:rPr>
            </w:pPr>
            <w:r>
              <w:rPr>
                <w:bCs/>
              </w:rPr>
              <w:t>Explain that they are for a baby. Does this surprise you? Would a baby like these gifts? Why? Why not?</w:t>
            </w:r>
          </w:p>
          <w:p w14:paraId="54A24885" w14:textId="2FE16D99" w:rsidR="00FB41B0" w:rsidRPr="00FB41B0" w:rsidRDefault="00FB41B0" w:rsidP="00387840">
            <w:pPr>
              <w:pStyle w:val="ListParagraph"/>
              <w:rPr>
                <w:bCs/>
              </w:rPr>
            </w:pPr>
          </w:p>
          <w:p w14:paraId="41D9FB8C" w14:textId="77777777" w:rsidR="007F3150" w:rsidRDefault="00C30AD6" w:rsidP="00DC31F0">
            <w:pPr>
              <w:rPr>
                <w:b/>
              </w:rPr>
            </w:pPr>
            <w:r w:rsidRPr="00C30AD6">
              <w:rPr>
                <w:b/>
              </w:rPr>
              <w:t>Read</w:t>
            </w:r>
            <w:r w:rsidR="007F3150">
              <w:rPr>
                <w:b/>
              </w:rPr>
              <w:t xml:space="preserve"> Matthew 2. </w:t>
            </w:r>
          </w:p>
          <w:p w14:paraId="4D0D7AE5" w14:textId="708A02C7" w:rsidR="00C30AD6" w:rsidRDefault="007F3150" w:rsidP="00DC31F0">
            <w:pPr>
              <w:rPr>
                <w:bCs/>
              </w:rPr>
            </w:pPr>
            <w:r w:rsidRPr="007F3150">
              <w:rPr>
                <w:bCs/>
              </w:rPr>
              <w:t>The story could be re-told using props</w:t>
            </w:r>
            <w:r>
              <w:rPr>
                <w:bCs/>
              </w:rPr>
              <w:t>,</w:t>
            </w:r>
            <w:r w:rsidR="00AE176D">
              <w:rPr>
                <w:bCs/>
              </w:rPr>
              <w:t xml:space="preserve"> puppets,</w:t>
            </w:r>
            <w:r>
              <w:rPr>
                <w:bCs/>
              </w:rPr>
              <w:t xml:space="preserve"> drama, keywords. </w:t>
            </w:r>
          </w:p>
          <w:p w14:paraId="7999769D" w14:textId="77777777" w:rsidR="00AE176D" w:rsidRPr="007F3150" w:rsidRDefault="00AE176D" w:rsidP="00DC31F0">
            <w:pPr>
              <w:rPr>
                <w:bCs/>
              </w:rPr>
            </w:pPr>
          </w:p>
          <w:p w14:paraId="193087D3" w14:textId="77777777" w:rsidR="00C30AD6" w:rsidRDefault="00C30AD6" w:rsidP="00DC31F0">
            <w:pPr>
              <w:rPr>
                <w:b/>
              </w:rPr>
            </w:pPr>
          </w:p>
          <w:p w14:paraId="75D75AF4" w14:textId="77777777" w:rsidR="007077B3" w:rsidRDefault="007077B3" w:rsidP="00DC31F0">
            <w:pPr>
              <w:rPr>
                <w:b/>
              </w:rPr>
            </w:pPr>
            <w:r>
              <w:rPr>
                <w:b/>
              </w:rPr>
              <w:t>Or watch:</w:t>
            </w:r>
          </w:p>
          <w:p w14:paraId="7E530A07" w14:textId="4AA651F8" w:rsidR="005A1C96" w:rsidRDefault="005A083E" w:rsidP="00DC31F0">
            <w:hyperlink r:id="rId10" w:history="1">
              <w:r w:rsidR="00C62097" w:rsidRPr="00AD3F0C">
                <w:rPr>
                  <w:rStyle w:val="Hyperlink"/>
                </w:rPr>
                <w:t>https://www.youtube.com/watch?v=NWk8WCOdnV4</w:t>
              </w:r>
            </w:hyperlink>
          </w:p>
          <w:p w14:paraId="40E20EFC" w14:textId="77777777" w:rsidR="00C62097" w:rsidRPr="005A1C96" w:rsidRDefault="00C62097" w:rsidP="00DC31F0"/>
          <w:p w14:paraId="52B49F3C" w14:textId="1F8D885C" w:rsidR="00C30AD6" w:rsidRDefault="00C30AD6" w:rsidP="00DC31F0">
            <w:pPr>
              <w:rPr>
                <w:b/>
              </w:rPr>
            </w:pPr>
            <w:r>
              <w:rPr>
                <w:b/>
              </w:rPr>
              <w:t>Explain:</w:t>
            </w:r>
          </w:p>
          <w:p w14:paraId="13B4E653" w14:textId="5D4CCE83" w:rsidR="007F3150" w:rsidRPr="007F3150" w:rsidRDefault="007F3150" w:rsidP="00DC31F0">
            <w:pPr>
              <w:rPr>
                <w:bCs/>
              </w:rPr>
            </w:pPr>
            <w:r w:rsidRPr="007F3150">
              <w:rPr>
                <w:bCs/>
                <w:i/>
                <w:iCs/>
              </w:rPr>
              <w:t>What gifts were given to Jesus. Are these suitable for a baby?</w:t>
            </w:r>
            <w:r>
              <w:rPr>
                <w:bCs/>
              </w:rPr>
              <w:t xml:space="preserve"> Jesus was a special baby – many people believe he was the messiah promised to the Jews. </w:t>
            </w:r>
          </w:p>
          <w:p w14:paraId="6CF20381" w14:textId="77777777" w:rsidR="00F278B9" w:rsidRDefault="00F278B9" w:rsidP="00F278B9"/>
          <w:p w14:paraId="1B7D6BFE" w14:textId="77777777" w:rsidR="001E0D26" w:rsidRPr="001E0D26" w:rsidRDefault="001E0D26" w:rsidP="00F278B9">
            <w:pPr>
              <w:rPr>
                <w:b/>
              </w:rPr>
            </w:pPr>
            <w:r w:rsidRPr="001E0D26">
              <w:rPr>
                <w:b/>
              </w:rPr>
              <w:t>Going deeper</w:t>
            </w:r>
          </w:p>
          <w:p w14:paraId="753EE892" w14:textId="669B6AAD" w:rsidR="00054635" w:rsidRDefault="007F3150" w:rsidP="00F278B9">
            <w:r w:rsidRPr="007F3150">
              <w:rPr>
                <w:bCs/>
                <w:i/>
                <w:iCs/>
              </w:rPr>
              <w:t>What do you think the meaning of these gifts was?</w:t>
            </w:r>
          </w:p>
          <w:p w14:paraId="34776E28" w14:textId="77777777" w:rsidR="00CB0C7D" w:rsidRDefault="00CB0C7D" w:rsidP="00F278B9">
            <w:pPr>
              <w:rPr>
                <w:b/>
                <w:color w:val="C00000"/>
              </w:rPr>
            </w:pPr>
          </w:p>
          <w:p w14:paraId="096D2B91" w14:textId="1636195B" w:rsidR="00301EFA" w:rsidRDefault="00301EFA" w:rsidP="00F278B9">
            <w:pPr>
              <w:rPr>
                <w:b/>
                <w:color w:val="C00000"/>
              </w:rPr>
            </w:pPr>
            <w:r w:rsidRPr="00301EFA">
              <w:rPr>
                <w:b/>
                <w:color w:val="C00000"/>
              </w:rPr>
              <w:t>Respond</w:t>
            </w:r>
          </w:p>
          <w:p w14:paraId="582EECA5" w14:textId="77777777" w:rsidR="007F3150" w:rsidRDefault="007F3150" w:rsidP="00F278B9"/>
          <w:p w14:paraId="168439E7" w14:textId="77B4AA75" w:rsidR="00AB760A" w:rsidRPr="00054635" w:rsidRDefault="00AB760A" w:rsidP="00F278B9">
            <w:pPr>
              <w:rPr>
                <w:b/>
              </w:rPr>
            </w:pPr>
            <w:r w:rsidRPr="00054635">
              <w:rPr>
                <w:b/>
              </w:rPr>
              <w:t>Encourage the pupils to respond with their own prayers</w:t>
            </w:r>
            <w:r w:rsidR="00BC7F38">
              <w:rPr>
                <w:b/>
              </w:rPr>
              <w:t xml:space="preserve"> first </w:t>
            </w:r>
          </w:p>
          <w:p w14:paraId="69AE226A" w14:textId="77777777" w:rsidR="00AB760A" w:rsidRDefault="00AB760A" w:rsidP="00F278B9"/>
          <w:p w14:paraId="58C279E7" w14:textId="77777777" w:rsidR="00387840" w:rsidRDefault="00387840" w:rsidP="00387840">
            <w:r>
              <w:t>Dear Lord,</w:t>
            </w:r>
          </w:p>
          <w:p w14:paraId="37CB89E8" w14:textId="77777777" w:rsidR="00387840" w:rsidRDefault="00387840" w:rsidP="00387840">
            <w:r>
              <w:t>thank you that you wanted both rich and poor to see baby Jesus.</w:t>
            </w:r>
          </w:p>
          <w:p w14:paraId="16764DD8" w14:textId="720C2361" w:rsidR="00387840" w:rsidRDefault="00387840" w:rsidP="00387840">
            <w:r>
              <w:t>Thank you that as we think about the visits of the wise men,</w:t>
            </w:r>
          </w:p>
          <w:p w14:paraId="539512A9" w14:textId="77777777" w:rsidR="00387840" w:rsidRDefault="00387840" w:rsidP="00387840">
            <w:r>
              <w:t>we are reminded that every person is important to you.</w:t>
            </w:r>
          </w:p>
          <w:p w14:paraId="18F9CA45" w14:textId="77777777" w:rsidR="00387840" w:rsidRDefault="00387840" w:rsidP="00387840">
            <w:r>
              <w:t>Please help us to use all the gifts that you have given to us.</w:t>
            </w:r>
          </w:p>
          <w:p w14:paraId="41D1699F" w14:textId="77777777" w:rsidR="00387840" w:rsidRDefault="00387840" w:rsidP="00387840">
            <w:r>
              <w:t>Thank you for all the good things that you give.</w:t>
            </w:r>
          </w:p>
          <w:p w14:paraId="6A12380A" w14:textId="29854BDF" w:rsidR="005A1C96" w:rsidRDefault="00387840" w:rsidP="00387840">
            <w:r>
              <w:t>Amen.</w:t>
            </w:r>
            <w:r w:rsidRPr="00D11F3D">
              <w:t xml:space="preserve"> </w:t>
            </w:r>
          </w:p>
          <w:p w14:paraId="79BC81AD" w14:textId="2A437FEC" w:rsidR="00387840" w:rsidRDefault="00387840" w:rsidP="00387840"/>
          <w:p w14:paraId="57FCBD89" w14:textId="77777777" w:rsidR="00C06A67" w:rsidRDefault="00C06A67" w:rsidP="00F278B9">
            <w:pPr>
              <w:rPr>
                <w:b/>
                <w:color w:val="C00000"/>
              </w:rPr>
            </w:pPr>
            <w:r w:rsidRPr="00C06A67">
              <w:rPr>
                <w:b/>
                <w:color w:val="C00000"/>
              </w:rPr>
              <w:t>Sending</w:t>
            </w:r>
            <w:r w:rsidR="00AD7F81">
              <w:rPr>
                <w:b/>
                <w:color w:val="C00000"/>
              </w:rPr>
              <w:t>/Blessing</w:t>
            </w:r>
          </w:p>
          <w:p w14:paraId="16000BCF" w14:textId="77777777" w:rsidR="006F6FEB" w:rsidRDefault="00CD5A5D" w:rsidP="00CD5A5D">
            <w:r w:rsidRPr="00CD5A5D">
              <w:t>“Sending” is the completion of the worship. When your wor</w:t>
            </w:r>
            <w:r w:rsidR="006F6FEB">
              <w:t xml:space="preserve">ship in the hall comes </w:t>
            </w:r>
            <w:r w:rsidRPr="00CD5A5D">
              <w:t>to a conclusion there is literally a “sending”, as p</w:t>
            </w:r>
            <w:r w:rsidR="006F6FEB">
              <w:t xml:space="preserve">eople exit and go back to their </w:t>
            </w:r>
            <w:r w:rsidRPr="00CD5A5D">
              <w:t>classrooms—how you follow the same pattern in the cl</w:t>
            </w:r>
            <w:r w:rsidR="006F6FEB">
              <w:t xml:space="preserve">assroom </w:t>
            </w:r>
            <w:r w:rsidR="007926DA">
              <w:t>will depend on how you prepared and gathered for worship.</w:t>
            </w:r>
          </w:p>
          <w:p w14:paraId="2014F0A9" w14:textId="77777777" w:rsidR="00387840" w:rsidRDefault="00387840" w:rsidP="00CD5A5D"/>
          <w:p w14:paraId="7E7CAB9B" w14:textId="77777777" w:rsidR="007926DA" w:rsidRPr="007926DA" w:rsidRDefault="007926DA" w:rsidP="00CD5A5D">
            <w:pPr>
              <w:rPr>
                <w:b/>
              </w:rPr>
            </w:pPr>
            <w:r w:rsidRPr="007926DA">
              <w:rPr>
                <w:b/>
              </w:rPr>
              <w:t>Blessing examples:</w:t>
            </w:r>
          </w:p>
          <w:p w14:paraId="65BEB9F0" w14:textId="77777777" w:rsidR="00387840" w:rsidRDefault="00387840" w:rsidP="00387840">
            <w:r>
              <w:t>Christ our Lord,</w:t>
            </w:r>
          </w:p>
          <w:p w14:paraId="773A5D23" w14:textId="77777777" w:rsidR="00387840" w:rsidRDefault="00387840" w:rsidP="00387840">
            <w:r>
              <w:t>to whom kings bowed down in worship and offered gifts,</w:t>
            </w:r>
          </w:p>
          <w:p w14:paraId="3BD9DB9F" w14:textId="77777777" w:rsidR="00387840" w:rsidRDefault="00387840" w:rsidP="00387840">
            <w:r>
              <w:t>reveal to you his glory</w:t>
            </w:r>
          </w:p>
          <w:p w14:paraId="1F6E3953" w14:textId="77777777" w:rsidR="00387840" w:rsidRDefault="00387840" w:rsidP="00387840">
            <w:r>
              <w:t>and pour upon you the riches of his grace;</w:t>
            </w:r>
          </w:p>
          <w:p w14:paraId="462F31F6" w14:textId="6A8A5924" w:rsidR="00603AA2" w:rsidRPr="00387840" w:rsidRDefault="00387840" w:rsidP="00387840">
            <w:pPr>
              <w:rPr>
                <w:b/>
                <w:bCs/>
              </w:rPr>
            </w:pPr>
            <w:r w:rsidRPr="00387840">
              <w:rPr>
                <w:b/>
                <w:bCs/>
              </w:rPr>
              <w:t>and the blessing of the Father, Son and Holy Spirit,</w:t>
            </w:r>
          </w:p>
          <w:p w14:paraId="588AB3D6" w14:textId="08C401B3" w:rsidR="00387840" w:rsidRPr="00387840" w:rsidRDefault="00387840" w:rsidP="00387840">
            <w:pPr>
              <w:rPr>
                <w:b/>
                <w:bCs/>
              </w:rPr>
            </w:pPr>
            <w:r w:rsidRPr="00387840">
              <w:rPr>
                <w:b/>
                <w:bCs/>
              </w:rPr>
              <w:t>be with you all, evermore</w:t>
            </w:r>
          </w:p>
          <w:p w14:paraId="560BA777" w14:textId="53308DFD" w:rsidR="00387840" w:rsidRPr="00387840" w:rsidRDefault="00387840" w:rsidP="00387840">
            <w:pPr>
              <w:rPr>
                <w:b/>
                <w:bCs/>
              </w:rPr>
            </w:pPr>
            <w:r w:rsidRPr="00387840">
              <w:rPr>
                <w:b/>
                <w:bCs/>
              </w:rPr>
              <w:t>Amen</w:t>
            </w:r>
          </w:p>
          <w:p w14:paraId="0D6DC7AF" w14:textId="77777777" w:rsidR="00387840" w:rsidRDefault="00387840" w:rsidP="00387840"/>
          <w:p w14:paraId="232AF763" w14:textId="77777777" w:rsidR="00387840" w:rsidRDefault="00387840" w:rsidP="00387840">
            <w:r>
              <w:t>May God the Father,</w:t>
            </w:r>
          </w:p>
          <w:p w14:paraId="2A37C174" w14:textId="77777777" w:rsidR="00387840" w:rsidRDefault="00387840" w:rsidP="00387840">
            <w:r>
              <w:t xml:space="preserve">who led the wise men by the shining of a </w:t>
            </w:r>
            <w:proofErr w:type="gramStart"/>
            <w:r>
              <w:t>star</w:t>
            </w:r>
            <w:proofErr w:type="gramEnd"/>
          </w:p>
          <w:p w14:paraId="40198805" w14:textId="77777777" w:rsidR="00387840" w:rsidRDefault="00387840" w:rsidP="00387840">
            <w:r>
              <w:t>to find the Christ, the Light from light,</w:t>
            </w:r>
          </w:p>
          <w:p w14:paraId="18FE3EAE" w14:textId="14CE8B40" w:rsidR="00387840" w:rsidRDefault="00387840" w:rsidP="00387840">
            <w:r>
              <w:t>lead you throughout the day</w:t>
            </w:r>
          </w:p>
          <w:p w14:paraId="142C52FF" w14:textId="51A94F38" w:rsidR="00387840" w:rsidRPr="005662C8" w:rsidRDefault="00387840" w:rsidP="00387840">
            <w:pPr>
              <w:rPr>
                <w:b/>
                <w:bCs/>
              </w:rPr>
            </w:pPr>
            <w:r w:rsidRPr="005662C8">
              <w:rPr>
                <w:b/>
                <w:bCs/>
              </w:rPr>
              <w:t>Amen.</w:t>
            </w:r>
          </w:p>
          <w:p w14:paraId="76A73E51" w14:textId="77777777" w:rsidR="005662C8" w:rsidRDefault="005662C8" w:rsidP="005662C8"/>
          <w:p w14:paraId="5FBBE557" w14:textId="090E928E" w:rsidR="005662C8" w:rsidRDefault="005662C8" w:rsidP="005662C8">
            <w:r>
              <w:t>May the light of Christ</w:t>
            </w:r>
          </w:p>
          <w:p w14:paraId="084DD0E9" w14:textId="77777777" w:rsidR="005662C8" w:rsidRDefault="005662C8" w:rsidP="005662C8">
            <w:r>
              <w:t>shine in your hearts and fill your lives</w:t>
            </w:r>
          </w:p>
          <w:p w14:paraId="337498B4" w14:textId="77777777" w:rsidR="005662C8" w:rsidRDefault="005662C8" w:rsidP="005662C8">
            <w:r>
              <w:t>with his joy and peace.</w:t>
            </w:r>
          </w:p>
          <w:p w14:paraId="493DC739" w14:textId="4346D7C1" w:rsidR="00387840" w:rsidRPr="005662C8" w:rsidRDefault="005662C8" w:rsidP="005662C8">
            <w:pPr>
              <w:rPr>
                <w:b/>
                <w:bCs/>
              </w:rPr>
            </w:pPr>
            <w:r w:rsidRPr="005662C8">
              <w:rPr>
                <w:b/>
                <w:bCs/>
              </w:rPr>
              <w:t>Amen.</w:t>
            </w:r>
          </w:p>
          <w:p w14:paraId="60DA3422" w14:textId="0F18FF12" w:rsidR="005662C8" w:rsidRDefault="005662C8" w:rsidP="00387840"/>
          <w:p w14:paraId="7FC2D9C4" w14:textId="77777777" w:rsidR="005662C8" w:rsidRDefault="005662C8" w:rsidP="005662C8">
            <w:r>
              <w:t>Go in peace to love and serve the Lord.</w:t>
            </w:r>
          </w:p>
          <w:p w14:paraId="4CFE12D4" w14:textId="0C139A10" w:rsidR="005662C8" w:rsidRDefault="005662C8" w:rsidP="005662C8">
            <w:pPr>
              <w:rPr>
                <w:b/>
                <w:bCs/>
              </w:rPr>
            </w:pPr>
            <w:r w:rsidRPr="005662C8">
              <w:rPr>
                <w:b/>
                <w:bCs/>
              </w:rPr>
              <w:t>In the name of Christ. Amen.</w:t>
            </w:r>
          </w:p>
          <w:p w14:paraId="670A1B3F" w14:textId="09C42C03" w:rsidR="005662C8" w:rsidRDefault="005662C8" w:rsidP="005662C8">
            <w:pPr>
              <w:rPr>
                <w:b/>
                <w:bCs/>
              </w:rPr>
            </w:pPr>
          </w:p>
          <w:p w14:paraId="65B0BDC1" w14:textId="77777777" w:rsidR="005662C8" w:rsidRPr="005662C8" w:rsidRDefault="005662C8" w:rsidP="005662C8">
            <w:r w:rsidRPr="005662C8">
              <w:t>Go in peace, go in joy, go in love.</w:t>
            </w:r>
          </w:p>
          <w:p w14:paraId="45D926B0" w14:textId="486C91F2" w:rsidR="005662C8" w:rsidRPr="005662C8" w:rsidRDefault="005662C8" w:rsidP="005662C8">
            <w:pPr>
              <w:rPr>
                <w:b/>
                <w:bCs/>
              </w:rPr>
            </w:pPr>
            <w:r w:rsidRPr="005662C8">
              <w:rPr>
                <w:b/>
                <w:bCs/>
              </w:rPr>
              <w:t>Amen.</w:t>
            </w:r>
          </w:p>
          <w:p w14:paraId="73E54C91" w14:textId="77777777" w:rsidR="005662C8" w:rsidRPr="00387840" w:rsidRDefault="005662C8" w:rsidP="00F278B9">
            <w:pPr>
              <w:rPr>
                <w:b/>
                <w:bCs/>
              </w:rPr>
            </w:pPr>
          </w:p>
          <w:p w14:paraId="299564DD" w14:textId="77777777" w:rsidR="005662C8" w:rsidRPr="005662C8" w:rsidRDefault="005662C8" w:rsidP="005662C8">
            <w:pPr>
              <w:rPr>
                <w:bCs/>
              </w:rPr>
            </w:pPr>
            <w:r w:rsidRPr="005662C8">
              <w:rPr>
                <w:bCs/>
              </w:rPr>
              <w:t>We go into the world to walk in God's light, to rejoice in God's love and to reflect God's glory.</w:t>
            </w:r>
          </w:p>
          <w:p w14:paraId="34120D63" w14:textId="634B3425" w:rsidR="00FC4BEA" w:rsidRPr="00FC4BEA" w:rsidRDefault="005662C8" w:rsidP="005662C8">
            <w:pPr>
              <w:rPr>
                <w:b/>
              </w:rPr>
            </w:pPr>
            <w:r w:rsidRPr="005662C8">
              <w:rPr>
                <w:b/>
              </w:rPr>
              <w:t>Amen</w:t>
            </w:r>
          </w:p>
        </w:tc>
        <w:tc>
          <w:tcPr>
            <w:tcW w:w="2897" w:type="dxa"/>
            <w:vMerge w:val="restart"/>
          </w:tcPr>
          <w:p w14:paraId="60A096CB" w14:textId="769D523F" w:rsidR="00A02E51" w:rsidRPr="0072248F" w:rsidRDefault="0072248F" w:rsidP="00A02E51">
            <w:pPr>
              <w:jc w:val="center"/>
              <w:rPr>
                <w:b/>
                <w:bCs/>
                <w:sz w:val="24"/>
                <w:szCs w:val="24"/>
                <w:u w:val="single"/>
              </w:rPr>
            </w:pPr>
            <w:r w:rsidRPr="0072248F">
              <w:rPr>
                <w:b/>
                <w:bCs/>
                <w:sz w:val="24"/>
                <w:szCs w:val="24"/>
                <w:u w:val="single"/>
              </w:rPr>
              <w:lastRenderedPageBreak/>
              <w:t>Wise Men’s Star</w:t>
            </w:r>
          </w:p>
          <w:p w14:paraId="5B6E165D" w14:textId="77777777" w:rsidR="0072248F" w:rsidRDefault="00E248E6">
            <w:r w:rsidRPr="0072248F">
              <w:rPr>
                <w:b/>
                <w:bCs/>
              </w:rPr>
              <w:t>Equipment:</w:t>
            </w:r>
            <w:r>
              <w:t xml:space="preserve"> Felt tip pens, star shaped post-it notes or cut-out stars and sticky tape, a big sheet of dark blue or black paper. </w:t>
            </w:r>
          </w:p>
          <w:p w14:paraId="6A5714C8" w14:textId="77777777" w:rsidR="0072248F" w:rsidRDefault="0072248F"/>
          <w:p w14:paraId="0D38870E" w14:textId="77777777" w:rsidR="0072248F" w:rsidRDefault="00E248E6">
            <w:r w:rsidRPr="0072248F">
              <w:rPr>
                <w:b/>
                <w:bCs/>
              </w:rPr>
              <w:t>Set-up:</w:t>
            </w:r>
            <w:r>
              <w:t xml:space="preserve"> Securely attach the paper (night sky) to the wall and put the other equipment nearby. </w:t>
            </w:r>
          </w:p>
          <w:p w14:paraId="7AA90085" w14:textId="77777777" w:rsidR="0072248F" w:rsidRDefault="0072248F"/>
          <w:p w14:paraId="0BC5DA3C" w14:textId="4CA1EA5E" w:rsidR="00A02E51" w:rsidRDefault="00E248E6">
            <w:pPr>
              <w:rPr>
                <w:sz w:val="18"/>
                <w:szCs w:val="18"/>
              </w:rPr>
            </w:pPr>
            <w:r w:rsidRPr="0072248F">
              <w:rPr>
                <w:b/>
                <w:bCs/>
              </w:rPr>
              <w:t>Suggested</w:t>
            </w:r>
            <w:r>
              <w:t xml:space="preserve"> </w:t>
            </w:r>
            <w:r w:rsidRPr="0072248F">
              <w:rPr>
                <w:b/>
                <w:bCs/>
              </w:rPr>
              <w:t>Instructions:</w:t>
            </w:r>
            <w:r>
              <w:t xml:space="preserve"> God put a star in the sky to help guide the wise men find Jesus. Is there something that you need guidance about? Is there something you need help with? If you want to, you can write a thought or prayer for help or guidance onto a star and stick it onto the night sky.</w:t>
            </w:r>
          </w:p>
          <w:p w14:paraId="08B3BB70" w14:textId="156AFDA5" w:rsidR="00DF2ADE" w:rsidRPr="00DF5A16" w:rsidRDefault="00DF2ADE" w:rsidP="00C1681E">
            <w:pPr>
              <w:jc w:val="center"/>
              <w:rPr>
                <w:b/>
                <w:sz w:val="18"/>
                <w:szCs w:val="18"/>
              </w:rPr>
            </w:pPr>
          </w:p>
          <w:p w14:paraId="722A5F3F" w14:textId="58472F54" w:rsidR="00180B1C" w:rsidRPr="0072248F" w:rsidRDefault="0072248F" w:rsidP="00C1681E">
            <w:pPr>
              <w:jc w:val="center"/>
              <w:rPr>
                <w:b/>
                <w:bCs/>
                <w:sz w:val="18"/>
                <w:szCs w:val="18"/>
              </w:rPr>
            </w:pPr>
            <w:r>
              <w:rPr>
                <w:noProof/>
              </w:rPr>
              <w:drawing>
                <wp:inline distT="0" distB="0" distL="0" distR="0" wp14:anchorId="3DEF85FA" wp14:editId="28F3A735">
                  <wp:extent cx="1702435" cy="1176655"/>
                  <wp:effectExtent l="0" t="0" r="0" b="444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1702435" cy="1176655"/>
                          </a:xfrm>
                          <a:prstGeom prst="rect">
                            <a:avLst/>
                          </a:prstGeom>
                        </pic:spPr>
                      </pic:pic>
                    </a:graphicData>
                  </a:graphic>
                </wp:inline>
              </w:drawing>
            </w:r>
          </w:p>
          <w:p w14:paraId="356D33E0" w14:textId="4491610F" w:rsidR="00C1681E" w:rsidRPr="00DF5A16" w:rsidRDefault="00C1681E" w:rsidP="00C1681E">
            <w:pPr>
              <w:rPr>
                <w:sz w:val="18"/>
                <w:szCs w:val="18"/>
              </w:rPr>
            </w:pPr>
          </w:p>
          <w:p w14:paraId="5ABEF6E5" w14:textId="10AD160E" w:rsidR="00EC7ACE" w:rsidRDefault="00EC7ACE" w:rsidP="00C97C18">
            <w:pPr>
              <w:jc w:val="center"/>
              <w:rPr>
                <w:sz w:val="18"/>
                <w:szCs w:val="18"/>
              </w:rPr>
            </w:pPr>
          </w:p>
          <w:p w14:paraId="5B33DC8B" w14:textId="6FA0A8F2" w:rsidR="00751517" w:rsidRDefault="00751517" w:rsidP="00C97C18">
            <w:pPr>
              <w:jc w:val="center"/>
              <w:rPr>
                <w:sz w:val="18"/>
                <w:szCs w:val="18"/>
              </w:rPr>
            </w:pPr>
          </w:p>
          <w:p w14:paraId="017E2DB3" w14:textId="60ABE126" w:rsidR="00751517" w:rsidRDefault="00751517" w:rsidP="00C97C18">
            <w:pPr>
              <w:jc w:val="center"/>
              <w:rPr>
                <w:sz w:val="18"/>
                <w:szCs w:val="18"/>
              </w:rPr>
            </w:pPr>
          </w:p>
          <w:p w14:paraId="3CE966B1" w14:textId="61156B37" w:rsidR="00751517" w:rsidRDefault="00751517" w:rsidP="00C97C18">
            <w:pPr>
              <w:jc w:val="center"/>
              <w:rPr>
                <w:sz w:val="18"/>
                <w:szCs w:val="18"/>
              </w:rPr>
            </w:pPr>
          </w:p>
          <w:p w14:paraId="0DBF11CC" w14:textId="761A7967" w:rsidR="00751517" w:rsidRDefault="00751517" w:rsidP="00C97C18">
            <w:pPr>
              <w:jc w:val="center"/>
              <w:rPr>
                <w:sz w:val="18"/>
                <w:szCs w:val="18"/>
              </w:rPr>
            </w:pPr>
          </w:p>
          <w:p w14:paraId="70B04A65" w14:textId="3622E6C6" w:rsidR="00751517" w:rsidRDefault="00751517" w:rsidP="00C97C18">
            <w:pPr>
              <w:jc w:val="center"/>
              <w:rPr>
                <w:sz w:val="18"/>
                <w:szCs w:val="18"/>
              </w:rPr>
            </w:pPr>
          </w:p>
          <w:p w14:paraId="73FC0AED" w14:textId="273C0D80" w:rsidR="00751517" w:rsidRDefault="00751517" w:rsidP="00C97C18">
            <w:pPr>
              <w:jc w:val="center"/>
              <w:rPr>
                <w:sz w:val="18"/>
                <w:szCs w:val="18"/>
              </w:rPr>
            </w:pPr>
          </w:p>
          <w:p w14:paraId="45DEB474" w14:textId="0BBD8E86" w:rsidR="00751517" w:rsidRDefault="00751517" w:rsidP="00C97C18">
            <w:pPr>
              <w:jc w:val="center"/>
              <w:rPr>
                <w:sz w:val="18"/>
                <w:szCs w:val="18"/>
              </w:rPr>
            </w:pPr>
          </w:p>
          <w:p w14:paraId="02116FFE" w14:textId="7202176C" w:rsidR="00751517" w:rsidRDefault="00751517" w:rsidP="00C97C18">
            <w:pPr>
              <w:jc w:val="center"/>
              <w:rPr>
                <w:sz w:val="18"/>
                <w:szCs w:val="18"/>
              </w:rPr>
            </w:pPr>
          </w:p>
          <w:p w14:paraId="55497442" w14:textId="77777777" w:rsidR="00751517" w:rsidRDefault="00751517" w:rsidP="00C97C18">
            <w:pPr>
              <w:jc w:val="center"/>
              <w:rPr>
                <w:sz w:val="18"/>
                <w:szCs w:val="18"/>
              </w:rPr>
            </w:pPr>
          </w:p>
          <w:p w14:paraId="4555B915" w14:textId="04AA293C" w:rsidR="00EC7ACE" w:rsidRDefault="00EC7ACE" w:rsidP="00C97C18">
            <w:pPr>
              <w:jc w:val="center"/>
              <w:rPr>
                <w:sz w:val="18"/>
                <w:szCs w:val="18"/>
              </w:rPr>
            </w:pPr>
          </w:p>
          <w:p w14:paraId="72923C68" w14:textId="224F4CDB" w:rsidR="00C97C18" w:rsidRPr="00D31E7E" w:rsidRDefault="00EC7ACE" w:rsidP="00C1681E">
            <w:pPr>
              <w:rPr>
                <w:b/>
                <w:bCs/>
                <w:color w:val="C00000"/>
              </w:rPr>
            </w:pPr>
            <w:r w:rsidRPr="00D31E7E">
              <w:rPr>
                <w:b/>
                <w:bCs/>
                <w:color w:val="C00000"/>
              </w:rPr>
              <w:t>Links to worship songs:</w:t>
            </w:r>
          </w:p>
          <w:p w14:paraId="3688E752" w14:textId="77777777" w:rsidR="00BC7F38" w:rsidRDefault="00BC7F38" w:rsidP="00C1681E"/>
          <w:p w14:paraId="24CCA745" w14:textId="66688146" w:rsidR="00BC7F38" w:rsidRDefault="007F3150" w:rsidP="00C1681E">
            <w:r>
              <w:t>Born is the King</w:t>
            </w:r>
          </w:p>
          <w:p w14:paraId="5234504B" w14:textId="4D6DB7A4" w:rsidR="007F3150" w:rsidRDefault="005A083E" w:rsidP="00C1681E">
            <w:hyperlink r:id="rId12" w:history="1">
              <w:r w:rsidR="007F3150" w:rsidRPr="00AD3F0C">
                <w:rPr>
                  <w:rStyle w:val="Hyperlink"/>
                </w:rPr>
                <w:t>https://www.youtube.com/watch?v=EnMBUjCPaZ0</w:t>
              </w:r>
            </w:hyperlink>
          </w:p>
          <w:p w14:paraId="39550772" w14:textId="77777777" w:rsidR="00C7687E" w:rsidRDefault="00C7687E" w:rsidP="00C7687E"/>
          <w:p w14:paraId="6616870C" w14:textId="77777777" w:rsidR="00C7687E" w:rsidRDefault="00C7687E" w:rsidP="00C7687E"/>
          <w:p w14:paraId="60B58DD3" w14:textId="0E0B6461" w:rsidR="00C7687E" w:rsidRPr="00C7687E" w:rsidRDefault="00C7687E" w:rsidP="00C7687E">
            <w:r w:rsidRPr="00C7687E">
              <w:t>We Three Kings of Orient Are</w:t>
            </w:r>
          </w:p>
          <w:p w14:paraId="300EB47D" w14:textId="77777777" w:rsidR="00C7687E" w:rsidRPr="00C7687E" w:rsidRDefault="005A083E" w:rsidP="00C7687E">
            <w:hyperlink r:id="rId13" w:history="1">
              <w:r w:rsidR="00C7687E" w:rsidRPr="00C7687E">
                <w:rPr>
                  <w:rStyle w:val="Hyperlink"/>
                </w:rPr>
                <w:t>https://www.youtube.com/watch?v=jBwL3y-Wlms&amp;vl=en</w:t>
              </w:r>
            </w:hyperlink>
          </w:p>
          <w:p w14:paraId="2070EBAA" w14:textId="77777777" w:rsidR="00C7687E" w:rsidRDefault="00C7687E" w:rsidP="00C7687E"/>
          <w:p w14:paraId="3F2EFB46" w14:textId="0947BED7" w:rsidR="00C7687E" w:rsidRPr="00C7687E" w:rsidRDefault="00C7687E" w:rsidP="00C7687E">
            <w:r w:rsidRPr="00C7687E">
              <w:t>Light of the World</w:t>
            </w:r>
          </w:p>
          <w:p w14:paraId="086A7A6F" w14:textId="270D9D05" w:rsidR="00C7687E" w:rsidRDefault="005A083E" w:rsidP="00C7687E">
            <w:hyperlink r:id="rId14" w:history="1">
              <w:r w:rsidR="00C7687E" w:rsidRPr="00C7687E">
                <w:rPr>
                  <w:rStyle w:val="Hyperlink"/>
                </w:rPr>
                <w:t>https://www.youtube.com/watch?v=-</w:t>
              </w:r>
            </w:hyperlink>
            <w:hyperlink r:id="rId15" w:history="1">
              <w:r w:rsidR="00C7687E" w:rsidRPr="00C7687E">
                <w:rPr>
                  <w:rStyle w:val="Hyperlink"/>
                </w:rPr>
                <w:t>MmRGSEG2LM</w:t>
              </w:r>
            </w:hyperlink>
          </w:p>
          <w:p w14:paraId="12EB44AC" w14:textId="77777777" w:rsidR="00C7687E" w:rsidRDefault="00C7687E" w:rsidP="00C7687E"/>
          <w:p w14:paraId="477DC6D1" w14:textId="0B7E9A1F" w:rsidR="00C7687E" w:rsidRPr="00C7687E" w:rsidRDefault="00C7687E" w:rsidP="00C7687E">
            <w:r w:rsidRPr="00C7687E">
              <w:t>Light of the World</w:t>
            </w:r>
          </w:p>
          <w:p w14:paraId="3F4112F2" w14:textId="77777777" w:rsidR="00C7687E" w:rsidRPr="00C7687E" w:rsidRDefault="005A083E" w:rsidP="00C7687E">
            <w:hyperlink r:id="rId16" w:history="1">
              <w:r w:rsidR="00C7687E" w:rsidRPr="00C7687E">
                <w:rPr>
                  <w:rStyle w:val="Hyperlink"/>
                </w:rPr>
                <w:t>https://www.youtube.com/watch?v=</w:t>
              </w:r>
            </w:hyperlink>
            <w:hyperlink r:id="rId17" w:history="1">
              <w:r w:rsidR="00C7687E" w:rsidRPr="00C7687E">
                <w:rPr>
                  <w:rStyle w:val="Hyperlink"/>
                </w:rPr>
                <w:t>dCRunZGYBi4</w:t>
              </w:r>
            </w:hyperlink>
          </w:p>
          <w:p w14:paraId="767B431F" w14:textId="77777777" w:rsidR="00C7687E" w:rsidRDefault="00C7687E" w:rsidP="00C7687E">
            <w:pPr>
              <w:ind w:left="720"/>
            </w:pPr>
          </w:p>
          <w:p w14:paraId="3E80B1A5" w14:textId="71CAF8DD" w:rsidR="00C7687E" w:rsidRPr="00C7687E" w:rsidRDefault="00C7687E" w:rsidP="00C7687E">
            <w:r w:rsidRPr="00C7687E">
              <w:t>Christmas Medley</w:t>
            </w:r>
          </w:p>
          <w:p w14:paraId="6A2BD7B6" w14:textId="77777777" w:rsidR="00C7687E" w:rsidRPr="00C7687E" w:rsidRDefault="005A083E" w:rsidP="00C7687E">
            <w:hyperlink r:id="rId18" w:history="1">
              <w:r w:rsidR="00C7687E" w:rsidRPr="00C7687E">
                <w:rPr>
                  <w:rStyle w:val="Hyperlink"/>
                </w:rPr>
                <w:t>https://www.youtube.com/watch?v=H0iFgc5GjwA</w:t>
              </w:r>
            </w:hyperlink>
          </w:p>
          <w:p w14:paraId="504D8E80" w14:textId="0D30A681" w:rsidR="00C7687E" w:rsidRDefault="00C7687E" w:rsidP="00C7687E"/>
          <w:p w14:paraId="1E7061F5" w14:textId="7F276DAF" w:rsidR="00C7687E" w:rsidRPr="00C7687E" w:rsidRDefault="00C7687E" w:rsidP="00C7687E">
            <w:r>
              <w:t>You could also use any king songs from nativities used in schools.</w:t>
            </w:r>
          </w:p>
          <w:p w14:paraId="1F5EC3E5" w14:textId="77777777" w:rsidR="007F3150" w:rsidRDefault="007F3150" w:rsidP="00C1681E"/>
          <w:p w14:paraId="73DC5CD2" w14:textId="77777777" w:rsidR="00BC7F38" w:rsidRDefault="00BC7F38" w:rsidP="00C1681E"/>
          <w:p w14:paraId="6F2452D8" w14:textId="4B0D007C" w:rsidR="00690420" w:rsidRPr="00BC7F38" w:rsidRDefault="00690420" w:rsidP="00C1681E">
            <w:r>
              <w:t xml:space="preserve"> </w:t>
            </w:r>
          </w:p>
        </w:tc>
      </w:tr>
      <w:tr w:rsidR="009F2828" w14:paraId="28165087" w14:textId="77777777" w:rsidTr="009903A2">
        <w:tc>
          <w:tcPr>
            <w:tcW w:w="1668" w:type="dxa"/>
          </w:tcPr>
          <w:p w14:paraId="7933D9C3" w14:textId="77777777" w:rsidR="002554A8" w:rsidRDefault="00576C51">
            <w:r>
              <w:lastRenderedPageBreak/>
              <w:t>Tuesday</w:t>
            </w:r>
            <w:r w:rsidR="00E1203E">
              <w:t xml:space="preserve"> </w:t>
            </w:r>
          </w:p>
          <w:p w14:paraId="55360653" w14:textId="77777777" w:rsidR="002554A8" w:rsidRDefault="002554A8"/>
          <w:p w14:paraId="149D7AFE" w14:textId="77777777" w:rsidR="009F2828" w:rsidRDefault="002554A8">
            <w:pPr>
              <w:rPr>
                <w:b/>
              </w:rPr>
            </w:pPr>
            <w:r>
              <w:rPr>
                <w:noProof/>
                <w:lang w:eastAsia="en-GB"/>
              </w:rPr>
              <w:drawing>
                <wp:inline distT="0" distB="0" distL="0" distR="0" wp14:anchorId="2A970CCB" wp14:editId="092AFF21">
                  <wp:extent cx="261897" cy="227601"/>
                  <wp:effectExtent l="0" t="0" r="5080" b="127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irror icon.PN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261897" cy="227601"/>
                          </a:xfrm>
                          <a:prstGeom prst="rect">
                            <a:avLst/>
                          </a:prstGeom>
                        </pic:spPr>
                      </pic:pic>
                    </a:graphicData>
                  </a:graphic>
                </wp:inline>
              </w:drawing>
            </w:r>
            <w:r w:rsidR="00E1203E" w:rsidRPr="002554A8">
              <w:rPr>
                <w:b/>
              </w:rPr>
              <w:t xml:space="preserve">Mirrors </w:t>
            </w:r>
          </w:p>
          <w:p w14:paraId="788417C5" w14:textId="77777777" w:rsidR="002554A8" w:rsidRPr="008568CC" w:rsidRDefault="008568CC">
            <w:pPr>
              <w:rPr>
                <w:sz w:val="18"/>
                <w:szCs w:val="18"/>
              </w:rPr>
            </w:pPr>
            <w:r w:rsidRPr="008568CC">
              <w:rPr>
                <w:sz w:val="18"/>
                <w:szCs w:val="18"/>
              </w:rPr>
              <w:t>Mirrors are for looking into and reflecting upon things, either alone or together. Mirrors often help us to see things more clearly.</w:t>
            </w:r>
          </w:p>
          <w:p w14:paraId="7E90D4ED" w14:textId="77777777" w:rsidR="00E1203E" w:rsidRDefault="00E1203E"/>
        </w:tc>
        <w:tc>
          <w:tcPr>
            <w:tcW w:w="4677" w:type="dxa"/>
          </w:tcPr>
          <w:p w14:paraId="15458BC0" w14:textId="77777777" w:rsidR="009F2828" w:rsidRDefault="00C06A67">
            <w:pPr>
              <w:rPr>
                <w:b/>
                <w:color w:val="C00000"/>
              </w:rPr>
            </w:pPr>
            <w:r w:rsidRPr="00C06A67">
              <w:rPr>
                <w:b/>
                <w:color w:val="C00000"/>
              </w:rPr>
              <w:lastRenderedPageBreak/>
              <w:t>Gathering</w:t>
            </w:r>
          </w:p>
          <w:p w14:paraId="280EFDC6" w14:textId="77777777" w:rsidR="00754F85" w:rsidRDefault="00614DCA">
            <w:r>
              <w:t>As above</w:t>
            </w:r>
          </w:p>
          <w:p w14:paraId="622A512C" w14:textId="77777777" w:rsidR="00614DCA" w:rsidRPr="00614DCA" w:rsidRDefault="00614DCA"/>
          <w:p w14:paraId="0C78E053" w14:textId="77777777" w:rsidR="00C06A67" w:rsidRDefault="00C06A67">
            <w:pPr>
              <w:rPr>
                <w:b/>
                <w:color w:val="C00000"/>
              </w:rPr>
            </w:pPr>
            <w:r w:rsidRPr="00C06A67">
              <w:rPr>
                <w:b/>
                <w:color w:val="C00000"/>
              </w:rPr>
              <w:t>Engaging</w:t>
            </w:r>
          </w:p>
          <w:p w14:paraId="1DEA3DF2" w14:textId="36D61471" w:rsidR="00861A2B" w:rsidRDefault="005662C8">
            <w:r>
              <w:t xml:space="preserve">Re-visit the story of the wise men from yesterday. Use a different way of re-telling the story. </w:t>
            </w:r>
          </w:p>
          <w:p w14:paraId="4DDB02B3" w14:textId="77777777" w:rsidR="005662C8" w:rsidRPr="00754F85" w:rsidRDefault="005662C8"/>
          <w:p w14:paraId="3E571FA4" w14:textId="66036A16" w:rsidR="00C06A67" w:rsidRDefault="00C06A67">
            <w:pPr>
              <w:rPr>
                <w:b/>
                <w:color w:val="C00000"/>
              </w:rPr>
            </w:pPr>
            <w:r w:rsidRPr="00C06A67">
              <w:rPr>
                <w:b/>
                <w:color w:val="C00000"/>
              </w:rPr>
              <w:t>Responding</w:t>
            </w:r>
          </w:p>
          <w:p w14:paraId="206E87CF" w14:textId="77777777" w:rsidR="005662C8" w:rsidRPr="005662C8" w:rsidRDefault="005662C8" w:rsidP="005662C8">
            <w:pPr>
              <w:rPr>
                <w:bCs/>
              </w:rPr>
            </w:pPr>
            <w:r w:rsidRPr="005662C8">
              <w:rPr>
                <w:bCs/>
              </w:rPr>
              <w:t>Remind pupils of the expensive gold that the wise</w:t>
            </w:r>
          </w:p>
          <w:p w14:paraId="436C3742" w14:textId="3A40289A" w:rsidR="005662C8" w:rsidRPr="00AA6E67" w:rsidRDefault="005662C8" w:rsidP="005662C8">
            <w:pPr>
              <w:rPr>
                <w:bCs/>
                <w:i/>
                <w:iCs/>
              </w:rPr>
            </w:pPr>
            <w:r w:rsidRPr="005662C8">
              <w:rPr>
                <w:bCs/>
              </w:rPr>
              <w:lastRenderedPageBreak/>
              <w:t xml:space="preserve">men gave to Jesus to show he was a king. </w:t>
            </w:r>
            <w:r w:rsidRPr="00AA6E67">
              <w:rPr>
                <w:bCs/>
                <w:i/>
                <w:iCs/>
              </w:rPr>
              <w:t xml:space="preserve">What sort of presents do kings expect? </w:t>
            </w:r>
            <w:r w:rsidR="00AA6E67" w:rsidRPr="00AA6E67">
              <w:rPr>
                <w:bCs/>
                <w:i/>
                <w:iCs/>
              </w:rPr>
              <w:t>W</w:t>
            </w:r>
            <w:r w:rsidRPr="00AA6E67">
              <w:rPr>
                <w:bCs/>
                <w:i/>
                <w:iCs/>
              </w:rPr>
              <w:t>hat</w:t>
            </w:r>
          </w:p>
          <w:p w14:paraId="2B434A84" w14:textId="77777777" w:rsidR="00AA6E67" w:rsidRDefault="005662C8" w:rsidP="005662C8">
            <w:pPr>
              <w:rPr>
                <w:b/>
                <w:bCs/>
                <w:i/>
                <w:iCs/>
                <w:color w:val="C00000"/>
              </w:rPr>
            </w:pPr>
            <w:r w:rsidRPr="00AA6E67">
              <w:rPr>
                <w:bCs/>
                <w:i/>
                <w:iCs/>
              </w:rPr>
              <w:t>would a poor person visiting Jesus give?</w:t>
            </w:r>
            <w:r w:rsidRPr="005662C8">
              <w:rPr>
                <w:bCs/>
              </w:rPr>
              <w:t xml:space="preserve"> </w:t>
            </w:r>
            <w:r w:rsidRPr="00AA6E67">
              <w:rPr>
                <w:bCs/>
                <w:i/>
                <w:iCs/>
              </w:rPr>
              <w:t>Would they</w:t>
            </w:r>
            <w:r w:rsidR="00AA6E67" w:rsidRPr="00AA6E67">
              <w:rPr>
                <w:bCs/>
                <w:i/>
                <w:iCs/>
              </w:rPr>
              <w:t xml:space="preserve"> </w:t>
            </w:r>
            <w:r w:rsidRPr="00AA6E67">
              <w:rPr>
                <w:bCs/>
                <w:i/>
                <w:iCs/>
              </w:rPr>
              <w:t>give nothing at all?</w:t>
            </w:r>
            <w:r w:rsidRPr="00AA6E67">
              <w:rPr>
                <w:b/>
                <w:bCs/>
                <w:i/>
                <w:iCs/>
                <w:color w:val="C00000"/>
              </w:rPr>
              <w:t xml:space="preserve"> </w:t>
            </w:r>
          </w:p>
          <w:p w14:paraId="615FDBE8" w14:textId="363896EA" w:rsidR="00AA6E67" w:rsidRPr="00AA6E67" w:rsidRDefault="00AA6E67" w:rsidP="005662C8">
            <w:r w:rsidRPr="00AA6E67">
              <w:rPr>
                <w:i/>
                <w:iCs/>
              </w:rPr>
              <w:t>What would you give to a special baby</w:t>
            </w:r>
            <w:r>
              <w:rPr>
                <w:i/>
                <w:iCs/>
              </w:rPr>
              <w:t xml:space="preserve">? </w:t>
            </w:r>
            <w:r>
              <w:t>Create a gift (play dough)/picture of a gift that you would give</w:t>
            </w:r>
          </w:p>
          <w:p w14:paraId="12844D6F" w14:textId="2B901872" w:rsidR="00AA6E67" w:rsidRPr="00AA6E67" w:rsidRDefault="00AA6E67" w:rsidP="005662C8">
            <w:pPr>
              <w:rPr>
                <w:b/>
                <w:bCs/>
                <w:color w:val="C00000"/>
              </w:rPr>
            </w:pPr>
          </w:p>
          <w:p w14:paraId="6FB592CC" w14:textId="14712107" w:rsidR="00C06A67" w:rsidRPr="00AA6E67" w:rsidRDefault="00C06A67" w:rsidP="005662C8">
            <w:pPr>
              <w:rPr>
                <w:bCs/>
              </w:rPr>
            </w:pPr>
            <w:r w:rsidRPr="00C06A67">
              <w:rPr>
                <w:b/>
                <w:color w:val="C00000"/>
              </w:rPr>
              <w:t>Sending</w:t>
            </w:r>
          </w:p>
          <w:p w14:paraId="23CD8443" w14:textId="77777777" w:rsidR="00614DCA" w:rsidRPr="00614DCA" w:rsidRDefault="00614DCA">
            <w:r w:rsidRPr="00614DCA">
              <w:t>As above</w:t>
            </w:r>
          </w:p>
        </w:tc>
        <w:tc>
          <w:tcPr>
            <w:tcW w:w="2897" w:type="dxa"/>
            <w:vMerge/>
          </w:tcPr>
          <w:p w14:paraId="1E57C466" w14:textId="77777777" w:rsidR="009F2828" w:rsidRDefault="009F2828"/>
        </w:tc>
      </w:tr>
      <w:tr w:rsidR="009F2828" w14:paraId="2A20AC7E" w14:textId="77777777" w:rsidTr="009903A2">
        <w:tc>
          <w:tcPr>
            <w:tcW w:w="1668" w:type="dxa"/>
          </w:tcPr>
          <w:p w14:paraId="7B1C0BDA" w14:textId="77777777" w:rsidR="00E37B6B" w:rsidRDefault="00576C51">
            <w:r>
              <w:t>Wednesday</w:t>
            </w:r>
            <w:r w:rsidR="00E37B6B">
              <w:t xml:space="preserve"> </w:t>
            </w:r>
          </w:p>
          <w:p w14:paraId="54E834D6" w14:textId="77777777" w:rsidR="009F2828" w:rsidRDefault="00E37B6B">
            <w:pPr>
              <w:rPr>
                <w:b/>
              </w:rPr>
            </w:pPr>
            <w:r>
              <w:rPr>
                <w:noProof/>
                <w:lang w:eastAsia="en-GB"/>
              </w:rPr>
              <w:drawing>
                <wp:inline distT="0" distB="0" distL="0" distR="0" wp14:anchorId="4DD8B150" wp14:editId="518A3CB3">
                  <wp:extent cx="295483" cy="29196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oor icon.PN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295482" cy="291964"/>
                          </a:xfrm>
                          <a:prstGeom prst="rect">
                            <a:avLst/>
                          </a:prstGeom>
                        </pic:spPr>
                      </pic:pic>
                    </a:graphicData>
                  </a:graphic>
                </wp:inline>
              </w:drawing>
            </w:r>
            <w:r w:rsidR="00E1203E" w:rsidRPr="00E37B6B">
              <w:rPr>
                <w:b/>
              </w:rPr>
              <w:t>Doors</w:t>
            </w:r>
          </w:p>
          <w:p w14:paraId="6B3FE05D" w14:textId="77777777" w:rsidR="00E37B6B" w:rsidRPr="00E37B6B" w:rsidRDefault="00C30AD6">
            <w:pPr>
              <w:rPr>
                <w:sz w:val="18"/>
                <w:szCs w:val="18"/>
              </w:rPr>
            </w:pPr>
            <w:r w:rsidRPr="00C30AD6">
              <w:rPr>
                <w:sz w:val="18"/>
                <w:szCs w:val="18"/>
              </w:rPr>
              <w:t>Doors are for walking through in order to then act or respond in some way; it might mean moving on, making choices, doing something creative or purposeful in response.</w:t>
            </w:r>
          </w:p>
          <w:p w14:paraId="0C8F3BD6" w14:textId="77777777" w:rsidR="00E1203E" w:rsidRDefault="00E1203E"/>
        </w:tc>
        <w:tc>
          <w:tcPr>
            <w:tcW w:w="4677" w:type="dxa"/>
          </w:tcPr>
          <w:p w14:paraId="6DF73185" w14:textId="77777777" w:rsidR="00C06A67" w:rsidRDefault="00C06A67" w:rsidP="00C06A67">
            <w:pPr>
              <w:rPr>
                <w:b/>
                <w:color w:val="C00000"/>
              </w:rPr>
            </w:pPr>
            <w:r w:rsidRPr="00C06A67">
              <w:rPr>
                <w:b/>
                <w:color w:val="C00000"/>
              </w:rPr>
              <w:t>Gathering</w:t>
            </w:r>
          </w:p>
          <w:p w14:paraId="3F339EAC" w14:textId="77777777" w:rsidR="00527899" w:rsidRDefault="00527899" w:rsidP="00C06A67">
            <w:r w:rsidRPr="00614DCA">
              <w:t>As above</w:t>
            </w:r>
          </w:p>
          <w:p w14:paraId="503F7923" w14:textId="77777777" w:rsidR="00C06A67" w:rsidRDefault="00C06A67" w:rsidP="00C06A67">
            <w:pPr>
              <w:rPr>
                <w:b/>
                <w:color w:val="C00000"/>
              </w:rPr>
            </w:pPr>
            <w:r w:rsidRPr="00C06A67">
              <w:rPr>
                <w:b/>
                <w:color w:val="C00000"/>
              </w:rPr>
              <w:t>Engaging</w:t>
            </w:r>
          </w:p>
          <w:p w14:paraId="5A7BE1B0" w14:textId="1161459B" w:rsidR="00CD6702" w:rsidRDefault="00AA6E67" w:rsidP="00C06A67">
            <w:r>
              <w:t>Christmas is a time for giving gifts, following the example of the wise men</w:t>
            </w:r>
            <w:r w:rsidR="00CD6702">
              <w:t>:</w:t>
            </w:r>
          </w:p>
          <w:p w14:paraId="2C7FE81A" w14:textId="77777777" w:rsidR="00CD6702" w:rsidRDefault="00CD6702" w:rsidP="00C06A67"/>
          <w:p w14:paraId="60622E0A" w14:textId="11F67485" w:rsidR="00CD6702" w:rsidRDefault="00CD6702" w:rsidP="00C06A67">
            <w:r>
              <w:t>Have some rubbish gifts wrapped up (squashed banana, empty chocolate tin</w:t>
            </w:r>
            <w:r w:rsidR="00BD144A">
              <w:t xml:space="preserve"> etc)</w:t>
            </w:r>
            <w:r>
              <w:t>. Ask a volunteer to unwrap and think about what they think of the gift. Explain how it makes you feel as the person giving the gift – a bit bad because you know what is in the gift</w:t>
            </w:r>
          </w:p>
          <w:p w14:paraId="0D29D487" w14:textId="77777777" w:rsidR="00CD6702" w:rsidRDefault="00CD6702" w:rsidP="00C06A67"/>
          <w:p w14:paraId="38A394AA" w14:textId="77777777" w:rsidR="00CD6702" w:rsidRPr="00CD6702" w:rsidRDefault="00CD6702" w:rsidP="00C06A67">
            <w:pPr>
              <w:rPr>
                <w:rStyle w:val="Hyperlink"/>
                <w:color w:val="auto"/>
                <w:u w:val="none"/>
              </w:rPr>
            </w:pPr>
            <w:r w:rsidRPr="00CD6702">
              <w:rPr>
                <w:rStyle w:val="Hyperlink"/>
                <w:color w:val="auto"/>
                <w:u w:val="none"/>
              </w:rPr>
              <w:t>Use John Lewis advert.</w:t>
            </w:r>
          </w:p>
          <w:p w14:paraId="08E45E82" w14:textId="3180E37A" w:rsidR="00CD6702" w:rsidRDefault="00CD6702" w:rsidP="00C06A67">
            <w:r w:rsidRPr="00CD6702">
              <w:rPr>
                <w:rStyle w:val="Hyperlink"/>
              </w:rPr>
              <w:t>https://www.youtube.com/watch?v=14cBlpWzcFQ</w:t>
            </w:r>
          </w:p>
          <w:p w14:paraId="036020AD" w14:textId="77777777" w:rsidR="00CD6702" w:rsidRPr="00CD6702" w:rsidRDefault="00CD6702" w:rsidP="00CD6702">
            <w:pPr>
              <w:rPr>
                <w:bCs/>
              </w:rPr>
            </w:pPr>
            <w:r w:rsidRPr="00CD6702">
              <w:rPr>
                <w:bCs/>
              </w:rPr>
              <w:t>When we go shopping for Christmas presents we want to make sure we have the right present for the right person…there’s nothing more exciting than going to into a shop and seeing a present that is perfect for someone, to buy it and to excitedly see them open it on Christmas morning just like the little boy in the advert.</w:t>
            </w:r>
          </w:p>
          <w:p w14:paraId="19D23C48" w14:textId="77777777" w:rsidR="00CD6702" w:rsidRPr="00CD6702" w:rsidRDefault="00CD6702" w:rsidP="00CD6702">
            <w:pPr>
              <w:rPr>
                <w:bCs/>
              </w:rPr>
            </w:pPr>
          </w:p>
          <w:p w14:paraId="315F48CF" w14:textId="2A6C4F3E" w:rsidR="00CD6702" w:rsidRDefault="00CD6702" w:rsidP="00CD6702">
            <w:pPr>
              <w:rPr>
                <w:bCs/>
              </w:rPr>
            </w:pPr>
            <w:r w:rsidRPr="00CD6702">
              <w:rPr>
                <w:bCs/>
              </w:rPr>
              <w:t>The reason that advert is so great is because most adverts tell us what we want…they are about feeding our desire for more stuff…but that advert tricks us…we believe at the beginning that the little boy is excited about getting to Christmas for his presents but on Christmas morning he walks straight past his own presents to give one to his parents…because that was what he was excited about.</w:t>
            </w:r>
          </w:p>
          <w:p w14:paraId="1828C070" w14:textId="36E0DDFF" w:rsidR="00CD6702" w:rsidRDefault="00CD6702" w:rsidP="00CD6702">
            <w:pPr>
              <w:rPr>
                <w:bCs/>
              </w:rPr>
            </w:pPr>
          </w:p>
          <w:p w14:paraId="6BB144A5" w14:textId="247B7B17" w:rsidR="00BD144A" w:rsidRPr="00BD144A" w:rsidRDefault="00BD144A" w:rsidP="00CD6702">
            <w:pPr>
              <w:rPr>
                <w:bCs/>
                <w:i/>
                <w:iCs/>
              </w:rPr>
            </w:pPr>
            <w:r w:rsidRPr="00BD144A">
              <w:rPr>
                <w:bCs/>
                <w:i/>
                <w:iCs/>
              </w:rPr>
              <w:t>Alternative approach</w:t>
            </w:r>
          </w:p>
          <w:p w14:paraId="7F433109" w14:textId="77777777" w:rsidR="00CD6702" w:rsidRDefault="00CD6702" w:rsidP="00CD6702">
            <w:r>
              <w:t>At Christmas Christians often give gifts to/ raise money for the needy.</w:t>
            </w:r>
          </w:p>
          <w:p w14:paraId="4FBD15B0" w14:textId="77777777" w:rsidR="00CD6702" w:rsidRDefault="00CD6702" w:rsidP="00CD6702">
            <w:r>
              <w:t>Show video clip for operation Christmas Child</w:t>
            </w:r>
          </w:p>
          <w:p w14:paraId="23F5DEAD" w14:textId="77777777" w:rsidR="00CD6702" w:rsidRDefault="005A083E" w:rsidP="00CD6702">
            <w:pPr>
              <w:rPr>
                <w:rStyle w:val="Hyperlink"/>
              </w:rPr>
            </w:pPr>
            <w:hyperlink r:id="rId21" w:history="1">
              <w:r w:rsidR="00CD6702" w:rsidRPr="00AD3F0C">
                <w:rPr>
                  <w:rStyle w:val="Hyperlink"/>
                </w:rPr>
                <w:t>https://www.samaritans-purse.org.uk/what-we-do/operation-christmas-child/occ-videos/</w:t>
              </w:r>
            </w:hyperlink>
          </w:p>
          <w:p w14:paraId="6BCDD7D2" w14:textId="77777777" w:rsidR="00995B46" w:rsidRDefault="00995B46" w:rsidP="00C06A67">
            <w:pPr>
              <w:rPr>
                <w:b/>
                <w:color w:val="C00000"/>
              </w:rPr>
            </w:pPr>
          </w:p>
          <w:p w14:paraId="52DD7DE9" w14:textId="13BEE729" w:rsidR="00C06A67" w:rsidRDefault="00C06A67" w:rsidP="00C06A67">
            <w:pPr>
              <w:rPr>
                <w:b/>
                <w:color w:val="C00000"/>
              </w:rPr>
            </w:pPr>
            <w:r w:rsidRPr="00C06A67">
              <w:rPr>
                <w:b/>
                <w:color w:val="C00000"/>
              </w:rPr>
              <w:lastRenderedPageBreak/>
              <w:t>Responding</w:t>
            </w:r>
          </w:p>
          <w:p w14:paraId="7AAB7092" w14:textId="7A6DAF9D" w:rsidR="00E02F22" w:rsidRDefault="00AA6E67" w:rsidP="00AA6E67">
            <w:r>
              <w:t>Make a Christmas box for the homeless – assemble with objects brought in</w:t>
            </w:r>
            <w:r w:rsidR="00E73E4B">
              <w:t>/ bring in shoe boxes if school takes part in this project.</w:t>
            </w:r>
          </w:p>
          <w:p w14:paraId="5CF70DF3" w14:textId="77777777" w:rsidR="00E73E4B" w:rsidRDefault="00E73E4B" w:rsidP="00AA6E67"/>
          <w:p w14:paraId="4BE44609" w14:textId="14740146" w:rsidR="00832998" w:rsidRDefault="00832998" w:rsidP="00AA6E67">
            <w:r>
              <w:t>Create a Christmas card</w:t>
            </w:r>
            <w:r w:rsidR="00CD6702">
              <w:t>/gift</w:t>
            </w:r>
            <w:r>
              <w:t xml:space="preserve"> for someone in the community – lonely, homeless etc</w:t>
            </w:r>
            <w:r w:rsidR="00CD6702">
              <w:t xml:space="preserve"> or someone in your family.</w:t>
            </w:r>
          </w:p>
          <w:p w14:paraId="1E0A7AD7" w14:textId="77777777" w:rsidR="00E02F22" w:rsidRDefault="00E02F22" w:rsidP="00E02F22">
            <w:pPr>
              <w:pStyle w:val="ListParagraph"/>
              <w:ind w:left="360"/>
            </w:pPr>
          </w:p>
          <w:p w14:paraId="71D2D52E" w14:textId="77777777" w:rsidR="009F2828" w:rsidRDefault="00C06A67" w:rsidP="00C06A67">
            <w:pPr>
              <w:rPr>
                <w:b/>
                <w:color w:val="C00000"/>
              </w:rPr>
            </w:pPr>
            <w:r w:rsidRPr="00C06A67">
              <w:rPr>
                <w:b/>
                <w:color w:val="C00000"/>
              </w:rPr>
              <w:t>Sending</w:t>
            </w:r>
          </w:p>
          <w:p w14:paraId="404948FD" w14:textId="77777777" w:rsidR="00527899" w:rsidRDefault="00527899" w:rsidP="00C06A67">
            <w:r w:rsidRPr="00614DCA">
              <w:t>As above</w:t>
            </w:r>
          </w:p>
          <w:p w14:paraId="720140CD" w14:textId="77777777" w:rsidR="00E02F22" w:rsidRDefault="00E02F22" w:rsidP="00C06A67"/>
          <w:p w14:paraId="5681DCC3" w14:textId="77777777" w:rsidR="00BC5DF2" w:rsidRDefault="00BC5DF2" w:rsidP="00C06A67"/>
        </w:tc>
        <w:tc>
          <w:tcPr>
            <w:tcW w:w="2897" w:type="dxa"/>
            <w:vMerge/>
          </w:tcPr>
          <w:p w14:paraId="4EFF1049" w14:textId="77777777" w:rsidR="009F2828" w:rsidRDefault="009F2828"/>
        </w:tc>
      </w:tr>
      <w:tr w:rsidR="009F2828" w14:paraId="33CA7DD4" w14:textId="77777777" w:rsidTr="009903A2">
        <w:tc>
          <w:tcPr>
            <w:tcW w:w="1668" w:type="dxa"/>
          </w:tcPr>
          <w:p w14:paraId="08A13980" w14:textId="77777777" w:rsidR="00170905" w:rsidRDefault="00576C51">
            <w:r>
              <w:t>Thursday</w:t>
            </w:r>
            <w:r w:rsidR="00E1203E">
              <w:t xml:space="preserve"> – </w:t>
            </w:r>
          </w:p>
          <w:p w14:paraId="06BDBC26" w14:textId="77777777" w:rsidR="00170905" w:rsidRDefault="00170905"/>
          <w:p w14:paraId="0D85D5EF" w14:textId="2C279CF9" w:rsidR="009F2828" w:rsidRPr="00D51DC9" w:rsidRDefault="00E1203E">
            <w:pPr>
              <w:rPr>
                <w:b/>
                <w:bCs/>
              </w:rPr>
            </w:pPr>
            <w:r w:rsidRPr="00D51DC9">
              <w:rPr>
                <w:b/>
                <w:bCs/>
              </w:rPr>
              <w:t>Meditation</w:t>
            </w:r>
          </w:p>
          <w:p w14:paraId="42862DCC" w14:textId="0868D858" w:rsidR="00170905" w:rsidRDefault="00170905">
            <w:r>
              <w:rPr>
                <w:noProof/>
                <w:lang w:eastAsia="en-GB"/>
              </w:rPr>
              <w:drawing>
                <wp:inline distT="0" distB="0" distL="0" distR="0" wp14:anchorId="3940602A" wp14:editId="366906B1">
                  <wp:extent cx="762000" cy="707421"/>
                  <wp:effectExtent l="0" t="0" r="0" b="0"/>
                  <wp:docPr id="34" name="Picture 34" descr="A picture containing draw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4" descr="A picture containing drawing&#10;&#10;Description automatically generated"/>
                          <pic:cNvPicPr/>
                        </pic:nvPicPr>
                        <pic:blipFill>
                          <a:blip r:embed="rId22" cstate="print">
                            <a:extLst>
                              <a:ext uri="{28A0092B-C50C-407E-A947-70E740481C1C}">
                                <a14:useLocalDpi xmlns:a14="http://schemas.microsoft.com/office/drawing/2010/main" val="0"/>
                              </a:ext>
                            </a:extLst>
                          </a:blip>
                          <a:stretch>
                            <a:fillRect/>
                          </a:stretch>
                        </pic:blipFill>
                        <pic:spPr>
                          <a:xfrm>
                            <a:off x="0" y="0"/>
                            <a:ext cx="768093" cy="713077"/>
                          </a:xfrm>
                          <a:prstGeom prst="rect">
                            <a:avLst/>
                          </a:prstGeom>
                        </pic:spPr>
                      </pic:pic>
                    </a:graphicData>
                  </a:graphic>
                </wp:inline>
              </w:drawing>
            </w:r>
          </w:p>
        </w:tc>
        <w:tc>
          <w:tcPr>
            <w:tcW w:w="4677" w:type="dxa"/>
          </w:tcPr>
          <w:p w14:paraId="3097C4A6" w14:textId="77777777" w:rsidR="009F2828" w:rsidRPr="000010B4" w:rsidRDefault="00606538">
            <w:pPr>
              <w:rPr>
                <w:rFonts w:cstheme="minorHAnsi"/>
                <w:i/>
                <w:iCs/>
              </w:rPr>
            </w:pPr>
            <w:r w:rsidRPr="000010B4">
              <w:rPr>
                <w:rFonts w:cstheme="minorHAnsi"/>
                <w:i/>
                <w:iCs/>
              </w:rPr>
              <w:t>Use the Meditation resource</w:t>
            </w:r>
            <w:r w:rsidR="00517AB6" w:rsidRPr="000010B4">
              <w:rPr>
                <w:rFonts w:cstheme="minorHAnsi"/>
                <w:i/>
                <w:iCs/>
              </w:rPr>
              <w:t xml:space="preserve"> alongside </w:t>
            </w:r>
            <w:r w:rsidR="00127319" w:rsidRPr="000010B4">
              <w:rPr>
                <w:rFonts w:cstheme="minorHAnsi"/>
                <w:i/>
                <w:iCs/>
              </w:rPr>
              <w:t xml:space="preserve">the Spiritual Encounters – bible based meditation teacher’s pack: </w:t>
            </w:r>
            <w:hyperlink r:id="rId23" w:history="1">
              <w:r w:rsidR="00517AB6" w:rsidRPr="000010B4">
                <w:rPr>
                  <w:rStyle w:val="Hyperlink"/>
                  <w:rFonts w:cstheme="minorHAnsi"/>
                  <w:i/>
                  <w:iCs/>
                </w:rPr>
                <w:t>http://www.ldbe.co.uk/about/guidance-resources/worship-and-meditation/</w:t>
              </w:r>
            </w:hyperlink>
            <w:r w:rsidR="00517AB6" w:rsidRPr="000010B4">
              <w:rPr>
                <w:rFonts w:cstheme="minorHAnsi"/>
                <w:i/>
                <w:iCs/>
              </w:rPr>
              <w:t xml:space="preserve"> </w:t>
            </w:r>
          </w:p>
          <w:p w14:paraId="495FF077" w14:textId="77777777" w:rsidR="00517AB6" w:rsidRPr="000010B4" w:rsidRDefault="00127319">
            <w:pPr>
              <w:rPr>
                <w:rFonts w:cstheme="minorHAnsi"/>
                <w:i/>
                <w:iCs/>
              </w:rPr>
            </w:pPr>
            <w:r w:rsidRPr="000010B4">
              <w:rPr>
                <w:rFonts w:cstheme="minorHAnsi"/>
                <w:i/>
                <w:iCs/>
              </w:rPr>
              <w:t>(</w:t>
            </w:r>
            <w:r w:rsidR="00517AB6" w:rsidRPr="000010B4">
              <w:rPr>
                <w:rFonts w:cstheme="minorHAnsi"/>
                <w:i/>
                <w:iCs/>
              </w:rPr>
              <w:t>This can be adapted f</w:t>
            </w:r>
            <w:r w:rsidRPr="000010B4">
              <w:rPr>
                <w:rFonts w:cstheme="minorHAnsi"/>
                <w:i/>
                <w:iCs/>
              </w:rPr>
              <w:t>or use with all ages)</w:t>
            </w:r>
            <w:r w:rsidR="00517AB6" w:rsidRPr="000010B4">
              <w:rPr>
                <w:rFonts w:cstheme="minorHAnsi"/>
                <w:i/>
                <w:iCs/>
              </w:rPr>
              <w:t xml:space="preserve"> </w:t>
            </w:r>
          </w:p>
          <w:p w14:paraId="0098EF1C" w14:textId="77777777" w:rsidR="004457B5" w:rsidRPr="000010B4" w:rsidRDefault="004457B5">
            <w:pPr>
              <w:rPr>
                <w:rFonts w:cstheme="minorHAnsi"/>
                <w:i/>
                <w:iCs/>
              </w:rPr>
            </w:pPr>
          </w:p>
          <w:p w14:paraId="0619AB8A" w14:textId="63C12984" w:rsidR="004457B5" w:rsidRPr="000010B4" w:rsidRDefault="004457B5">
            <w:pPr>
              <w:rPr>
                <w:rFonts w:cstheme="minorHAnsi"/>
                <w:i/>
                <w:iCs/>
              </w:rPr>
            </w:pPr>
            <w:r w:rsidRPr="000010B4">
              <w:rPr>
                <w:rFonts w:cstheme="minorHAnsi"/>
                <w:i/>
                <w:iCs/>
              </w:rPr>
              <w:t>You may want to use the following reflection</w:t>
            </w:r>
            <w:r w:rsidR="006B360A" w:rsidRPr="000010B4">
              <w:rPr>
                <w:rFonts w:cstheme="minorHAnsi"/>
                <w:i/>
                <w:iCs/>
              </w:rPr>
              <w:t>:</w:t>
            </w:r>
          </w:p>
          <w:p w14:paraId="04628C1E" w14:textId="675D0D10" w:rsidR="00E92F9C" w:rsidRPr="000010B4" w:rsidRDefault="00E92F9C">
            <w:pPr>
              <w:rPr>
                <w:rFonts w:cstheme="minorHAnsi"/>
              </w:rPr>
            </w:pPr>
            <w:r w:rsidRPr="000010B4">
              <w:rPr>
                <w:rFonts w:cstheme="minorHAnsi"/>
              </w:rPr>
              <w:t>Matthew 2</w:t>
            </w:r>
            <w:r w:rsidR="000010B4" w:rsidRPr="000010B4">
              <w:rPr>
                <w:rFonts w:cstheme="minorHAnsi"/>
              </w:rPr>
              <w:t>: 1-12</w:t>
            </w:r>
          </w:p>
          <w:p w14:paraId="14D605A9" w14:textId="1D385B17" w:rsidR="000010B4" w:rsidRPr="000010B4" w:rsidRDefault="000010B4" w:rsidP="000010B4">
            <w:pPr>
              <w:rPr>
                <w:rFonts w:cstheme="minorHAnsi"/>
              </w:rPr>
            </w:pPr>
            <w:r w:rsidRPr="000010B4">
              <w:rPr>
                <w:rFonts w:cstheme="minorHAnsi"/>
              </w:rPr>
              <w:t>The Meeting Place Poem by Christopher Pilling</w:t>
            </w:r>
          </w:p>
          <w:p w14:paraId="19EDDAE5" w14:textId="2B0FB66C" w:rsidR="000010B4" w:rsidRPr="000010B4" w:rsidRDefault="000010B4" w:rsidP="000010B4">
            <w:pPr>
              <w:pStyle w:val="NormalWeb"/>
              <w:spacing w:before="0" w:beforeAutospacing="0" w:after="0" w:afterAutospacing="0"/>
              <w:rPr>
                <w:rFonts w:asciiTheme="minorHAnsi" w:hAnsiTheme="minorHAnsi" w:cstheme="minorHAnsi"/>
                <w:i/>
                <w:iCs/>
                <w:color w:val="333333"/>
                <w:sz w:val="22"/>
                <w:szCs w:val="22"/>
              </w:rPr>
            </w:pPr>
            <w:r w:rsidRPr="000010B4">
              <w:rPr>
                <w:rFonts w:asciiTheme="minorHAnsi" w:hAnsiTheme="minorHAnsi" w:cstheme="minorHAnsi"/>
                <w:i/>
                <w:iCs/>
                <w:color w:val="333333"/>
                <w:sz w:val="22"/>
                <w:szCs w:val="22"/>
              </w:rPr>
              <w:t>It was the arrival of the kings</w:t>
            </w:r>
            <w:r w:rsidRPr="000010B4">
              <w:rPr>
                <w:rFonts w:asciiTheme="minorHAnsi" w:hAnsiTheme="minorHAnsi" w:cstheme="minorHAnsi"/>
                <w:i/>
                <w:iCs/>
                <w:color w:val="333333"/>
                <w:sz w:val="22"/>
                <w:szCs w:val="22"/>
              </w:rPr>
              <w:br/>
              <w:t>that caught us unawares;</w:t>
            </w:r>
            <w:r w:rsidRPr="000010B4">
              <w:rPr>
                <w:rFonts w:asciiTheme="minorHAnsi" w:hAnsiTheme="minorHAnsi" w:cstheme="minorHAnsi"/>
                <w:i/>
                <w:iCs/>
                <w:color w:val="333333"/>
                <w:sz w:val="22"/>
                <w:szCs w:val="22"/>
              </w:rPr>
              <w:br/>
              <w:t>we’d look in on the woman in the barn,</w:t>
            </w:r>
            <w:r w:rsidRPr="000010B4">
              <w:rPr>
                <w:rFonts w:asciiTheme="minorHAnsi" w:hAnsiTheme="minorHAnsi" w:cstheme="minorHAnsi"/>
                <w:i/>
                <w:iCs/>
                <w:color w:val="333333"/>
                <w:sz w:val="22"/>
                <w:szCs w:val="22"/>
              </w:rPr>
              <w:br/>
              <w:t>curiosity you could call it,</w:t>
            </w:r>
            <w:r w:rsidRPr="000010B4">
              <w:rPr>
                <w:rFonts w:asciiTheme="minorHAnsi" w:hAnsiTheme="minorHAnsi" w:cstheme="minorHAnsi"/>
                <w:i/>
                <w:iCs/>
                <w:color w:val="333333"/>
                <w:sz w:val="22"/>
                <w:szCs w:val="22"/>
              </w:rPr>
              <w:br/>
              <w:t>something to do on a cold winter’s night;</w:t>
            </w:r>
            <w:r w:rsidRPr="000010B4">
              <w:rPr>
                <w:rFonts w:asciiTheme="minorHAnsi" w:hAnsiTheme="minorHAnsi" w:cstheme="minorHAnsi"/>
                <w:i/>
                <w:iCs/>
                <w:color w:val="333333"/>
                <w:sz w:val="22"/>
                <w:szCs w:val="22"/>
              </w:rPr>
              <w:br/>
              <w:t>we’d wished her well—</w:t>
            </w:r>
            <w:r w:rsidRPr="000010B4">
              <w:rPr>
                <w:rFonts w:asciiTheme="minorHAnsi" w:hAnsiTheme="minorHAnsi" w:cstheme="minorHAnsi"/>
                <w:i/>
                <w:iCs/>
                <w:color w:val="333333"/>
                <w:sz w:val="22"/>
                <w:szCs w:val="22"/>
              </w:rPr>
              <w:br/>
              <w:t>that was the best we could do, she was in pain,</w:t>
            </w:r>
            <w:r w:rsidRPr="000010B4">
              <w:rPr>
                <w:rFonts w:asciiTheme="minorHAnsi" w:hAnsiTheme="minorHAnsi" w:cstheme="minorHAnsi"/>
                <w:i/>
                <w:iCs/>
                <w:color w:val="333333"/>
                <w:sz w:val="22"/>
                <w:szCs w:val="22"/>
              </w:rPr>
              <w:br/>
              <w:t>and the next thing we knew</w:t>
            </w:r>
            <w:r w:rsidRPr="000010B4">
              <w:rPr>
                <w:rFonts w:asciiTheme="minorHAnsi" w:hAnsiTheme="minorHAnsi" w:cstheme="minorHAnsi"/>
                <w:i/>
                <w:iCs/>
                <w:color w:val="333333"/>
                <w:sz w:val="22"/>
                <w:szCs w:val="22"/>
              </w:rPr>
              <w:br/>
              <w:t>she was lying on the straw</w:t>
            </w:r>
            <w:r w:rsidRPr="000010B4">
              <w:rPr>
                <w:rFonts w:asciiTheme="minorHAnsi" w:hAnsiTheme="minorHAnsi" w:cstheme="minorHAnsi"/>
                <w:i/>
                <w:iCs/>
                <w:color w:val="333333"/>
                <w:sz w:val="22"/>
                <w:szCs w:val="22"/>
              </w:rPr>
              <w:br/>
              <w:t>—the little there was of it—-</w:t>
            </w:r>
            <w:r w:rsidRPr="000010B4">
              <w:rPr>
                <w:rFonts w:asciiTheme="minorHAnsi" w:hAnsiTheme="minorHAnsi" w:cstheme="minorHAnsi"/>
                <w:i/>
                <w:iCs/>
                <w:color w:val="333333"/>
                <w:sz w:val="22"/>
                <w:szCs w:val="22"/>
              </w:rPr>
              <w:br/>
              <w:t>and there was a baby in her arms.</w:t>
            </w:r>
          </w:p>
          <w:p w14:paraId="54F33CE3" w14:textId="77777777" w:rsidR="000010B4" w:rsidRPr="000010B4" w:rsidRDefault="000010B4" w:rsidP="000010B4">
            <w:pPr>
              <w:pStyle w:val="NormalWeb"/>
              <w:spacing w:before="0" w:beforeAutospacing="0" w:after="0" w:afterAutospacing="0"/>
              <w:rPr>
                <w:rFonts w:asciiTheme="minorHAnsi" w:hAnsiTheme="minorHAnsi" w:cstheme="minorHAnsi"/>
                <w:i/>
                <w:iCs/>
                <w:color w:val="333333"/>
                <w:sz w:val="22"/>
                <w:szCs w:val="22"/>
              </w:rPr>
            </w:pPr>
            <w:r w:rsidRPr="000010B4">
              <w:rPr>
                <w:rFonts w:asciiTheme="minorHAnsi" w:hAnsiTheme="minorHAnsi" w:cstheme="minorHAnsi"/>
                <w:i/>
                <w:iCs/>
                <w:color w:val="333333"/>
                <w:sz w:val="22"/>
                <w:szCs w:val="22"/>
              </w:rPr>
              <w:t>It was, as I say, the kings</w:t>
            </w:r>
            <w:r w:rsidRPr="000010B4">
              <w:rPr>
                <w:rFonts w:asciiTheme="minorHAnsi" w:hAnsiTheme="minorHAnsi" w:cstheme="minorHAnsi"/>
                <w:i/>
                <w:iCs/>
                <w:color w:val="333333"/>
                <w:sz w:val="22"/>
                <w:szCs w:val="22"/>
              </w:rPr>
              <w:br/>
              <w:t>that caught us unawares…</w:t>
            </w:r>
            <w:r w:rsidRPr="000010B4">
              <w:rPr>
                <w:rFonts w:asciiTheme="minorHAnsi" w:hAnsiTheme="minorHAnsi" w:cstheme="minorHAnsi"/>
                <w:i/>
                <w:iCs/>
                <w:color w:val="333333"/>
                <w:sz w:val="22"/>
                <w:szCs w:val="22"/>
              </w:rPr>
              <w:br/>
              <w:t>Women have babies every other day,</w:t>
            </w:r>
            <w:r w:rsidRPr="000010B4">
              <w:rPr>
                <w:rFonts w:asciiTheme="minorHAnsi" w:hAnsiTheme="minorHAnsi" w:cstheme="minorHAnsi"/>
                <w:i/>
                <w:iCs/>
                <w:color w:val="333333"/>
                <w:sz w:val="22"/>
                <w:szCs w:val="22"/>
              </w:rPr>
              <w:br/>
              <w:t>not that we are there—</w:t>
            </w:r>
            <w:r w:rsidRPr="000010B4">
              <w:rPr>
                <w:rFonts w:asciiTheme="minorHAnsi" w:hAnsiTheme="minorHAnsi" w:cstheme="minorHAnsi"/>
                <w:i/>
                <w:iCs/>
                <w:color w:val="333333"/>
                <w:sz w:val="22"/>
                <w:szCs w:val="22"/>
              </w:rPr>
              <w:br/>
              <w:t>let’s call it a common occurrence though,</w:t>
            </w:r>
            <w:r w:rsidRPr="000010B4">
              <w:rPr>
                <w:rFonts w:asciiTheme="minorHAnsi" w:hAnsiTheme="minorHAnsi" w:cstheme="minorHAnsi"/>
                <w:i/>
                <w:iCs/>
                <w:color w:val="333333"/>
                <w:sz w:val="22"/>
                <w:szCs w:val="22"/>
              </w:rPr>
              <w:br/>
              <w:t>giving birth. But kings</w:t>
            </w:r>
            <w:r w:rsidRPr="000010B4">
              <w:rPr>
                <w:rFonts w:asciiTheme="minorHAnsi" w:hAnsiTheme="minorHAnsi" w:cstheme="minorHAnsi"/>
                <w:i/>
                <w:iCs/>
                <w:color w:val="333333"/>
                <w:sz w:val="22"/>
                <w:szCs w:val="22"/>
              </w:rPr>
              <w:br/>
              <w:t>appearing in a stable with a</w:t>
            </w:r>
            <w:r w:rsidRPr="000010B4">
              <w:rPr>
                <w:rFonts w:asciiTheme="minorHAnsi" w:hAnsiTheme="minorHAnsi" w:cstheme="minorHAnsi"/>
                <w:i/>
                <w:iCs/>
                <w:color w:val="333333"/>
                <w:sz w:val="22"/>
                <w:szCs w:val="22"/>
              </w:rPr>
              <w:br/>
              <w:t>‘Is this the place?’ and kneeling,</w:t>
            </w:r>
            <w:r w:rsidRPr="000010B4">
              <w:rPr>
                <w:rFonts w:asciiTheme="minorHAnsi" w:hAnsiTheme="minorHAnsi" w:cstheme="minorHAnsi"/>
                <w:i/>
                <w:iCs/>
                <w:color w:val="333333"/>
                <w:sz w:val="22"/>
                <w:szCs w:val="22"/>
              </w:rPr>
              <w:br/>
              <w:t>each with his gift held out towards the child!</w:t>
            </w:r>
            <w:r w:rsidRPr="000010B4">
              <w:rPr>
                <w:rFonts w:asciiTheme="minorHAnsi" w:hAnsiTheme="minorHAnsi" w:cstheme="minorHAnsi"/>
                <w:i/>
                <w:iCs/>
                <w:color w:val="333333"/>
                <w:sz w:val="22"/>
                <w:szCs w:val="22"/>
              </w:rPr>
              <w:br/>
              <w:t>They didn’t even notice us.</w:t>
            </w:r>
            <w:r w:rsidRPr="000010B4">
              <w:rPr>
                <w:rFonts w:asciiTheme="minorHAnsi" w:hAnsiTheme="minorHAnsi" w:cstheme="minorHAnsi"/>
                <w:i/>
                <w:iCs/>
                <w:color w:val="333333"/>
                <w:sz w:val="22"/>
                <w:szCs w:val="22"/>
              </w:rPr>
              <w:br/>
              <w:t>Their robes trailed on the floor,</w:t>
            </w:r>
            <w:r w:rsidRPr="000010B4">
              <w:rPr>
                <w:rFonts w:asciiTheme="minorHAnsi" w:hAnsiTheme="minorHAnsi" w:cstheme="minorHAnsi"/>
                <w:i/>
                <w:iCs/>
                <w:color w:val="333333"/>
                <w:sz w:val="22"/>
                <w:szCs w:val="22"/>
              </w:rPr>
              <w:br/>
              <w:t>rich, lined robes that money couldn’t buy.</w:t>
            </w:r>
            <w:r w:rsidRPr="000010B4">
              <w:rPr>
                <w:rFonts w:asciiTheme="minorHAnsi" w:hAnsiTheme="minorHAnsi" w:cstheme="minorHAnsi"/>
                <w:i/>
                <w:iCs/>
                <w:color w:val="333333"/>
                <w:sz w:val="22"/>
                <w:szCs w:val="22"/>
              </w:rPr>
              <w:br/>
              <w:t>What must this child be</w:t>
            </w:r>
            <w:r w:rsidRPr="000010B4">
              <w:rPr>
                <w:rFonts w:asciiTheme="minorHAnsi" w:hAnsiTheme="minorHAnsi" w:cstheme="minorHAnsi"/>
                <w:i/>
                <w:iCs/>
                <w:color w:val="333333"/>
                <w:sz w:val="22"/>
                <w:szCs w:val="22"/>
              </w:rPr>
              <w:br/>
              <w:t>to bring kings from distant lands</w:t>
            </w:r>
            <w:r w:rsidRPr="000010B4">
              <w:rPr>
                <w:rFonts w:asciiTheme="minorHAnsi" w:hAnsiTheme="minorHAnsi" w:cstheme="minorHAnsi"/>
                <w:i/>
                <w:iCs/>
                <w:color w:val="333333"/>
                <w:sz w:val="22"/>
                <w:szCs w:val="22"/>
              </w:rPr>
              <w:br/>
              <w:t>with costly incense and gold?</w:t>
            </w:r>
          </w:p>
          <w:p w14:paraId="1273A510" w14:textId="2EE89102" w:rsidR="000010B4" w:rsidRPr="000010B4" w:rsidRDefault="000010B4" w:rsidP="000010B4">
            <w:pPr>
              <w:pStyle w:val="NormalWeb"/>
              <w:spacing w:before="0" w:beforeAutospacing="0" w:after="0" w:afterAutospacing="0"/>
              <w:rPr>
                <w:rFonts w:asciiTheme="minorHAnsi" w:hAnsiTheme="minorHAnsi" w:cstheme="minorHAnsi"/>
                <w:i/>
                <w:iCs/>
                <w:color w:val="333333"/>
                <w:sz w:val="22"/>
                <w:szCs w:val="22"/>
              </w:rPr>
            </w:pPr>
            <w:r w:rsidRPr="000010B4">
              <w:rPr>
                <w:rFonts w:asciiTheme="minorHAnsi" w:hAnsiTheme="minorHAnsi" w:cstheme="minorHAnsi"/>
                <w:i/>
                <w:iCs/>
                <w:color w:val="333333"/>
                <w:sz w:val="22"/>
                <w:szCs w:val="22"/>
              </w:rPr>
              <w:t>And what were we to make of</w:t>
            </w:r>
            <w:r w:rsidRPr="000010B4">
              <w:rPr>
                <w:rFonts w:asciiTheme="minorHAnsi" w:hAnsiTheme="minorHAnsi" w:cstheme="minorHAnsi"/>
                <w:i/>
                <w:iCs/>
                <w:color w:val="333333"/>
                <w:sz w:val="22"/>
                <w:szCs w:val="22"/>
              </w:rPr>
              <w:br/>
              <w:t>was it angels falling through the air,</w:t>
            </w:r>
            <w:r w:rsidRPr="000010B4">
              <w:rPr>
                <w:rFonts w:asciiTheme="minorHAnsi" w:hAnsiTheme="minorHAnsi" w:cstheme="minorHAnsi"/>
                <w:i/>
                <w:iCs/>
                <w:color w:val="333333"/>
                <w:sz w:val="22"/>
                <w:szCs w:val="22"/>
              </w:rPr>
              <w:br/>
            </w:r>
            <w:r w:rsidRPr="000010B4">
              <w:rPr>
                <w:rFonts w:asciiTheme="minorHAnsi" w:hAnsiTheme="minorHAnsi" w:cstheme="minorHAnsi"/>
                <w:i/>
                <w:iCs/>
                <w:color w:val="333333"/>
                <w:sz w:val="22"/>
                <w:szCs w:val="22"/>
              </w:rPr>
              <w:lastRenderedPageBreak/>
              <w:t>entwined and falling as if from the rafters</w:t>
            </w:r>
            <w:r w:rsidRPr="000010B4">
              <w:rPr>
                <w:rFonts w:asciiTheme="minorHAnsi" w:hAnsiTheme="minorHAnsi" w:cstheme="minorHAnsi"/>
                <w:i/>
                <w:iCs/>
                <w:color w:val="333333"/>
                <w:sz w:val="22"/>
                <w:szCs w:val="22"/>
              </w:rPr>
              <w:br/>
              <w:t>to where the gaze of the kings met the child’s</w:t>
            </w:r>
            <w:r w:rsidRPr="000010B4">
              <w:rPr>
                <w:rFonts w:asciiTheme="minorHAnsi" w:hAnsiTheme="minorHAnsi" w:cstheme="minorHAnsi"/>
                <w:i/>
                <w:iCs/>
                <w:color w:val="333333"/>
                <w:sz w:val="22"/>
                <w:szCs w:val="22"/>
              </w:rPr>
              <w:br/>
              <w:t>—assuming the child could see?</w:t>
            </w:r>
            <w:r w:rsidRPr="000010B4">
              <w:rPr>
                <w:rFonts w:asciiTheme="minorHAnsi" w:hAnsiTheme="minorHAnsi" w:cstheme="minorHAnsi"/>
                <w:i/>
                <w:iCs/>
                <w:color w:val="333333"/>
                <w:sz w:val="22"/>
                <w:szCs w:val="22"/>
              </w:rPr>
              <w:br/>
              <w:t>What would the mother do with the gifts?</w:t>
            </w:r>
            <w:r w:rsidRPr="000010B4">
              <w:rPr>
                <w:rFonts w:asciiTheme="minorHAnsi" w:hAnsiTheme="minorHAnsi" w:cstheme="minorHAnsi"/>
                <w:i/>
                <w:iCs/>
                <w:color w:val="333333"/>
                <w:sz w:val="22"/>
                <w:szCs w:val="22"/>
              </w:rPr>
              <w:br/>
              <w:t>What would become of the child?</w:t>
            </w:r>
            <w:r w:rsidRPr="000010B4">
              <w:rPr>
                <w:rFonts w:asciiTheme="minorHAnsi" w:hAnsiTheme="minorHAnsi" w:cstheme="minorHAnsi"/>
                <w:i/>
                <w:iCs/>
                <w:color w:val="333333"/>
                <w:sz w:val="22"/>
                <w:szCs w:val="22"/>
              </w:rPr>
              <w:br/>
              <w:t>And we’ll never admit there are angels</w:t>
            </w:r>
            <w:r w:rsidRPr="000010B4">
              <w:rPr>
                <w:rFonts w:asciiTheme="minorHAnsi" w:hAnsiTheme="minorHAnsi" w:cstheme="minorHAnsi"/>
                <w:i/>
                <w:iCs/>
                <w:color w:val="333333"/>
                <w:sz w:val="22"/>
                <w:szCs w:val="22"/>
              </w:rPr>
              <w:br/>
              <w:t>or that somewhere between</w:t>
            </w:r>
            <w:r w:rsidRPr="000010B4">
              <w:rPr>
                <w:rFonts w:asciiTheme="minorHAnsi" w:hAnsiTheme="minorHAnsi" w:cstheme="minorHAnsi"/>
                <w:i/>
                <w:iCs/>
                <w:color w:val="333333"/>
                <w:sz w:val="22"/>
                <w:szCs w:val="22"/>
              </w:rPr>
              <w:br/>
              <w:t>one man’s eye’s and another’s</w:t>
            </w:r>
            <w:r w:rsidRPr="000010B4">
              <w:rPr>
                <w:rFonts w:asciiTheme="minorHAnsi" w:hAnsiTheme="minorHAnsi" w:cstheme="minorHAnsi"/>
                <w:i/>
                <w:iCs/>
                <w:color w:val="333333"/>
                <w:sz w:val="22"/>
                <w:szCs w:val="22"/>
              </w:rPr>
              <w:br/>
              <w:t>is a holy place, a space where a king could be</w:t>
            </w:r>
            <w:r w:rsidRPr="000010B4">
              <w:rPr>
                <w:rFonts w:asciiTheme="minorHAnsi" w:hAnsiTheme="minorHAnsi" w:cstheme="minorHAnsi"/>
                <w:i/>
                <w:iCs/>
                <w:color w:val="333333"/>
                <w:sz w:val="22"/>
                <w:szCs w:val="22"/>
              </w:rPr>
              <w:br/>
              <w:t>at one with a child,</w:t>
            </w:r>
            <w:r w:rsidRPr="000010B4">
              <w:rPr>
                <w:rFonts w:asciiTheme="minorHAnsi" w:hAnsiTheme="minorHAnsi" w:cstheme="minorHAnsi"/>
                <w:i/>
                <w:iCs/>
                <w:color w:val="333333"/>
                <w:sz w:val="22"/>
                <w:szCs w:val="22"/>
              </w:rPr>
              <w:br/>
              <w:t>at one with an astonished soldier.</w:t>
            </w:r>
          </w:p>
          <w:p w14:paraId="1B4D3282" w14:textId="77777777" w:rsidR="000010B4" w:rsidRPr="000010B4" w:rsidRDefault="000010B4">
            <w:pPr>
              <w:rPr>
                <w:rFonts w:cstheme="minorHAnsi"/>
                <w:i/>
                <w:iCs/>
              </w:rPr>
            </w:pPr>
          </w:p>
          <w:p w14:paraId="1860589A" w14:textId="77777777" w:rsidR="00127319" w:rsidRPr="000010B4" w:rsidRDefault="00127319" w:rsidP="006B360A">
            <w:pPr>
              <w:rPr>
                <w:rFonts w:cstheme="minorHAnsi"/>
                <w:i/>
                <w:iCs/>
              </w:rPr>
            </w:pPr>
          </w:p>
        </w:tc>
        <w:tc>
          <w:tcPr>
            <w:tcW w:w="2897" w:type="dxa"/>
            <w:vMerge/>
          </w:tcPr>
          <w:p w14:paraId="4333C2F1" w14:textId="77777777" w:rsidR="009F2828" w:rsidRDefault="009F2828"/>
        </w:tc>
      </w:tr>
      <w:tr w:rsidR="009F2828" w14:paraId="6C6FB9A9" w14:textId="77777777" w:rsidTr="009903A2">
        <w:tc>
          <w:tcPr>
            <w:tcW w:w="1668" w:type="dxa"/>
          </w:tcPr>
          <w:p w14:paraId="06A42CDD" w14:textId="77777777" w:rsidR="00D51DC9" w:rsidRDefault="00576C51">
            <w:r>
              <w:t>Friday</w:t>
            </w:r>
            <w:r w:rsidR="00E1203E">
              <w:t xml:space="preserve"> </w:t>
            </w:r>
            <w:r w:rsidR="00D51DC9">
              <w:t>–</w:t>
            </w:r>
            <w:r w:rsidR="00E1203E">
              <w:t xml:space="preserve"> </w:t>
            </w:r>
          </w:p>
          <w:p w14:paraId="08EC6FDC" w14:textId="77777777" w:rsidR="00D51DC9" w:rsidRDefault="00D51DC9"/>
          <w:p w14:paraId="5AD6A053" w14:textId="089560F2" w:rsidR="009F2828" w:rsidRPr="00D51DC9" w:rsidRDefault="00E1203E">
            <w:pPr>
              <w:rPr>
                <w:b/>
                <w:bCs/>
              </w:rPr>
            </w:pPr>
            <w:r w:rsidRPr="00D51DC9">
              <w:rPr>
                <w:b/>
                <w:bCs/>
              </w:rPr>
              <w:t>Celebration</w:t>
            </w:r>
          </w:p>
          <w:p w14:paraId="20B7373B" w14:textId="3567A7C4" w:rsidR="00D51DC9" w:rsidRDefault="00D51DC9" w:rsidP="00D51DC9">
            <w:pPr>
              <w:jc w:val="center"/>
            </w:pPr>
            <w:r>
              <w:rPr>
                <w:noProof/>
                <w:lang w:eastAsia="en-GB"/>
              </w:rPr>
              <w:drawing>
                <wp:inline distT="0" distB="0" distL="0" distR="0" wp14:anchorId="649BE7B6" wp14:editId="41F76B6C">
                  <wp:extent cx="800765" cy="826135"/>
                  <wp:effectExtent l="0" t="0" r="0" b="0"/>
                  <wp:docPr id="36" name="Picture 36" descr="A picture containing draw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descr="A picture containing drawing&#10;&#10;Description automatically generated"/>
                          <pic:cNvPicPr/>
                        </pic:nvPicPr>
                        <pic:blipFill>
                          <a:blip r:embed="rId24">
                            <a:extLst>
                              <a:ext uri="{28A0092B-C50C-407E-A947-70E740481C1C}">
                                <a14:useLocalDpi xmlns:a14="http://schemas.microsoft.com/office/drawing/2010/main" val="0"/>
                              </a:ext>
                            </a:extLst>
                          </a:blip>
                          <a:stretch>
                            <a:fillRect/>
                          </a:stretch>
                        </pic:blipFill>
                        <pic:spPr>
                          <a:xfrm>
                            <a:off x="0" y="0"/>
                            <a:ext cx="809870" cy="835529"/>
                          </a:xfrm>
                          <a:prstGeom prst="rect">
                            <a:avLst/>
                          </a:prstGeom>
                        </pic:spPr>
                      </pic:pic>
                    </a:graphicData>
                  </a:graphic>
                </wp:inline>
              </w:drawing>
            </w:r>
          </w:p>
          <w:p w14:paraId="7A4A0587" w14:textId="26B0771F" w:rsidR="00D51DC9" w:rsidRDefault="00D51DC9"/>
        </w:tc>
        <w:tc>
          <w:tcPr>
            <w:tcW w:w="4677" w:type="dxa"/>
          </w:tcPr>
          <w:p w14:paraId="04C3123E" w14:textId="77777777" w:rsidR="009F2828" w:rsidRDefault="00C41FDC" w:rsidP="00C41FDC">
            <w:r>
              <w:t>Take this time to celebrate what has happened during the week</w:t>
            </w:r>
            <w:r w:rsidR="00ED2324">
              <w:t xml:space="preserve"> – you may want to give out awards</w:t>
            </w:r>
            <w:r>
              <w:t xml:space="preserve">. If possible join the bubbles using Zoom or Teams so that </w:t>
            </w:r>
            <w:r w:rsidR="00ED2324">
              <w:t>the whole school can come together in a time of celebration.</w:t>
            </w:r>
          </w:p>
          <w:p w14:paraId="4A9F9449" w14:textId="77777777" w:rsidR="00ED2324" w:rsidRDefault="00ED2324" w:rsidP="00C41FDC"/>
          <w:p w14:paraId="226E44DB" w14:textId="5D9A36BA" w:rsidR="00ED2324" w:rsidRDefault="00ED2324" w:rsidP="00C41FDC">
            <w:r w:rsidRPr="00035D1A">
              <w:rPr>
                <w:b/>
                <w:color w:val="C00000"/>
              </w:rPr>
              <w:t>Remember</w:t>
            </w:r>
            <w:r>
              <w:t xml:space="preserve"> </w:t>
            </w:r>
            <w:r w:rsidR="00035D1A">
              <w:t xml:space="preserve">that this should also be a time of worship </w:t>
            </w:r>
            <w:r w:rsidR="00E07118">
              <w:t xml:space="preserve">and celebration </w:t>
            </w:r>
            <w:r w:rsidR="00035D1A">
              <w:t>so begin with a</w:t>
            </w:r>
            <w:r w:rsidR="00E07118">
              <w:t xml:space="preserve"> gathering, </w:t>
            </w:r>
            <w:r w:rsidR="00035D1A">
              <w:t>include a prayer</w:t>
            </w:r>
            <w:r w:rsidR="00E07118">
              <w:t>, a blessing</w:t>
            </w:r>
            <w:r w:rsidR="004A51DE">
              <w:t>,</w:t>
            </w:r>
            <w:r w:rsidR="00035D1A">
              <w:t xml:space="preserve"> and a song of celebration.</w:t>
            </w:r>
          </w:p>
        </w:tc>
        <w:tc>
          <w:tcPr>
            <w:tcW w:w="2897" w:type="dxa"/>
            <w:vMerge/>
          </w:tcPr>
          <w:p w14:paraId="7B544F36" w14:textId="77777777" w:rsidR="009F2828" w:rsidRDefault="009F2828"/>
        </w:tc>
      </w:tr>
      <w:bookmarkEnd w:id="0"/>
    </w:tbl>
    <w:p w14:paraId="153269BB" w14:textId="0B3FC5A7" w:rsidR="00F5323B" w:rsidRDefault="00F5323B"/>
    <w:p w14:paraId="288E41B4" w14:textId="747B6C68" w:rsidR="00686DF4" w:rsidRDefault="00686DF4"/>
    <w:p w14:paraId="3DFABFB4" w14:textId="46AE6E17" w:rsidR="00686DF4" w:rsidRDefault="00686DF4"/>
    <w:p w14:paraId="2CC24378" w14:textId="77777777" w:rsidR="006D7B63" w:rsidRDefault="006D7B63"/>
    <w:p w14:paraId="28B46A49" w14:textId="302DF786" w:rsidR="00686DF4" w:rsidRDefault="00686DF4"/>
    <w:p w14:paraId="6E7DA52C" w14:textId="65366C7D" w:rsidR="00BD144A" w:rsidRDefault="00BD144A"/>
    <w:p w14:paraId="73ECD9A3" w14:textId="60664770" w:rsidR="00BD144A" w:rsidRDefault="00BD144A"/>
    <w:p w14:paraId="4ECF6C07" w14:textId="0670284E" w:rsidR="00BD144A" w:rsidRDefault="00BD144A"/>
    <w:p w14:paraId="17C6F10F" w14:textId="461A932E" w:rsidR="00BD144A" w:rsidRDefault="00BD144A"/>
    <w:p w14:paraId="048D3789" w14:textId="389844DB" w:rsidR="00BD144A" w:rsidRDefault="00BD144A"/>
    <w:p w14:paraId="44966757" w14:textId="59075004" w:rsidR="00BD144A" w:rsidRDefault="00BD144A"/>
    <w:p w14:paraId="08959A60" w14:textId="6E4FFE15" w:rsidR="00BD144A" w:rsidRDefault="00BD144A"/>
    <w:p w14:paraId="0DD36817" w14:textId="024CE299" w:rsidR="00BD144A" w:rsidRDefault="00BD144A"/>
    <w:p w14:paraId="0F54615A" w14:textId="3327739E" w:rsidR="00BD144A" w:rsidRDefault="00BD144A"/>
    <w:p w14:paraId="0B8B378A" w14:textId="77777777" w:rsidR="00BD144A" w:rsidRDefault="00BD144A"/>
    <w:tbl>
      <w:tblPr>
        <w:tblStyle w:val="TableGrid"/>
        <w:tblW w:w="0" w:type="auto"/>
        <w:tblLayout w:type="fixed"/>
        <w:tblLook w:val="04A0" w:firstRow="1" w:lastRow="0" w:firstColumn="1" w:lastColumn="0" w:noHBand="0" w:noVBand="1"/>
      </w:tblPr>
      <w:tblGrid>
        <w:gridCol w:w="1668"/>
        <w:gridCol w:w="4677"/>
        <w:gridCol w:w="2897"/>
      </w:tblGrid>
      <w:tr w:rsidR="006D7B63" w14:paraId="04329D20" w14:textId="77777777" w:rsidTr="006D7B63">
        <w:tc>
          <w:tcPr>
            <w:tcW w:w="9242" w:type="dxa"/>
            <w:gridSpan w:val="3"/>
            <w:shd w:val="clear" w:color="auto" w:fill="7030A0"/>
          </w:tcPr>
          <w:p w14:paraId="7B0EDC9E" w14:textId="0D7CD4F7" w:rsidR="006D7B63" w:rsidRPr="002B4ABF" w:rsidRDefault="006D7B63" w:rsidP="000E70B3">
            <w:pPr>
              <w:rPr>
                <w:b/>
                <w:color w:val="548DD4" w:themeColor="text2" w:themeTint="99"/>
              </w:rPr>
            </w:pPr>
            <w:r w:rsidRPr="002B4ABF">
              <w:rPr>
                <w:b/>
                <w:color w:val="FFFFFF" w:themeColor="background1"/>
              </w:rPr>
              <w:lastRenderedPageBreak/>
              <w:t>Th</w:t>
            </w:r>
            <w:r>
              <w:rPr>
                <w:b/>
                <w:color w:val="FFFFFF" w:themeColor="background1"/>
              </w:rPr>
              <w:t>anksgiving</w:t>
            </w:r>
          </w:p>
        </w:tc>
      </w:tr>
      <w:tr w:rsidR="006D7B63" w14:paraId="04878CBD" w14:textId="77777777" w:rsidTr="000E70B3">
        <w:tc>
          <w:tcPr>
            <w:tcW w:w="6345" w:type="dxa"/>
            <w:gridSpan w:val="2"/>
            <w:shd w:val="clear" w:color="auto" w:fill="EEECE1" w:themeFill="background2"/>
          </w:tcPr>
          <w:p w14:paraId="755EF60A" w14:textId="77777777" w:rsidR="00BA2DB2" w:rsidRDefault="006D7B63" w:rsidP="000E70B3">
            <w:r>
              <w:t xml:space="preserve">Weekly bible focus: </w:t>
            </w:r>
          </w:p>
          <w:p w14:paraId="24C294B1" w14:textId="59B81DD5" w:rsidR="006D7B63" w:rsidRDefault="00BA2DB2" w:rsidP="000E70B3">
            <w:r>
              <w:t>Luke 1: 46-56 Mary praises God</w:t>
            </w:r>
          </w:p>
          <w:p w14:paraId="075D5963" w14:textId="61DC445D" w:rsidR="00BA2DB2" w:rsidRDefault="00BA2DB2" w:rsidP="000E70B3">
            <w:r>
              <w:t>Luke 2: 8 -20 Shepherds hear about Jesus</w:t>
            </w:r>
          </w:p>
          <w:p w14:paraId="5A379167" w14:textId="3A3CCB04" w:rsidR="006F2158" w:rsidRDefault="006F2158" w:rsidP="000E70B3">
            <w:r>
              <w:t>Matthew 2: Wise Men visit Jesus</w:t>
            </w:r>
          </w:p>
          <w:p w14:paraId="41B537EA" w14:textId="6D98DABE" w:rsidR="006D7B63" w:rsidRPr="006D7B63" w:rsidRDefault="006D7B63" w:rsidP="006D7B63">
            <w:pPr>
              <w:rPr>
                <w:bCs/>
              </w:rPr>
            </w:pPr>
          </w:p>
        </w:tc>
        <w:tc>
          <w:tcPr>
            <w:tcW w:w="2897" w:type="dxa"/>
            <w:shd w:val="clear" w:color="auto" w:fill="EEECE1" w:themeFill="background2"/>
          </w:tcPr>
          <w:p w14:paraId="602EF55B" w14:textId="77777777" w:rsidR="006D7B63" w:rsidRPr="00180B1C" w:rsidRDefault="006D7B63" w:rsidP="000E70B3">
            <w:pPr>
              <w:rPr>
                <w:b/>
              </w:rPr>
            </w:pPr>
            <w:r>
              <w:rPr>
                <w:b/>
              </w:rPr>
              <w:t>Reflection ideas for the classroom or outdoor area</w:t>
            </w:r>
          </w:p>
        </w:tc>
      </w:tr>
      <w:tr w:rsidR="006D7B63" w14:paraId="771CB831" w14:textId="77777777" w:rsidTr="000E70B3">
        <w:tc>
          <w:tcPr>
            <w:tcW w:w="1668" w:type="dxa"/>
          </w:tcPr>
          <w:p w14:paraId="5F2ED89E" w14:textId="77777777" w:rsidR="006D7B63" w:rsidRDefault="006D7B63" w:rsidP="000E70B3">
            <w:r>
              <w:t xml:space="preserve">Monday </w:t>
            </w:r>
          </w:p>
          <w:p w14:paraId="23391AD0" w14:textId="77777777" w:rsidR="006D7B63" w:rsidRPr="006B124A" w:rsidRDefault="006D7B63" w:rsidP="000E70B3">
            <w:pPr>
              <w:rPr>
                <w:sz w:val="16"/>
                <w:szCs w:val="16"/>
              </w:rPr>
            </w:pPr>
          </w:p>
          <w:p w14:paraId="60C6693D" w14:textId="77777777" w:rsidR="006D7B63" w:rsidRDefault="006D7B63" w:rsidP="000E70B3">
            <w:r>
              <w:rPr>
                <w:noProof/>
                <w:lang w:eastAsia="en-GB"/>
              </w:rPr>
              <w:drawing>
                <wp:inline distT="0" distB="0" distL="0" distR="0" wp14:anchorId="42D0E1E4" wp14:editId="6276D1DA">
                  <wp:extent cx="251560" cy="245641"/>
                  <wp:effectExtent l="0" t="0" r="0" b="254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indow icon.PNG"/>
                          <pic:cNvPicPr/>
                        </pic:nvPicPr>
                        <pic:blipFill>
                          <a:blip r:embed="rId9" cstate="print">
                            <a:extLst>
                              <a:ext uri="{28A0092B-C50C-407E-A947-70E740481C1C}">
                                <a14:useLocalDpi xmlns:a14="http://schemas.microsoft.com/office/drawing/2010/main" val="0"/>
                              </a:ext>
                            </a:extLst>
                          </a:blip>
                          <a:stretch>
                            <a:fillRect/>
                          </a:stretch>
                        </pic:blipFill>
                        <pic:spPr>
                          <a:xfrm>
                            <a:off x="0" y="0"/>
                            <a:ext cx="251896" cy="245970"/>
                          </a:xfrm>
                          <a:prstGeom prst="rect">
                            <a:avLst/>
                          </a:prstGeom>
                        </pic:spPr>
                      </pic:pic>
                    </a:graphicData>
                  </a:graphic>
                </wp:inline>
              </w:drawing>
            </w:r>
            <w:r w:rsidRPr="006B124A">
              <w:rPr>
                <w:b/>
              </w:rPr>
              <w:t>Windows</w:t>
            </w:r>
            <w:r>
              <w:t xml:space="preserve"> </w:t>
            </w:r>
          </w:p>
          <w:p w14:paraId="36C03489" w14:textId="77777777" w:rsidR="006D7B63" w:rsidRPr="008568CC" w:rsidRDefault="006D7B63" w:rsidP="000E70B3">
            <w:pPr>
              <w:rPr>
                <w:sz w:val="18"/>
                <w:szCs w:val="18"/>
              </w:rPr>
            </w:pPr>
            <w:r w:rsidRPr="008568CC">
              <w:rPr>
                <w:sz w:val="18"/>
                <w:szCs w:val="18"/>
              </w:rPr>
              <w:t>Windows are for looking out onto God’s world and being inspired by its wonders.</w:t>
            </w:r>
          </w:p>
        </w:tc>
        <w:tc>
          <w:tcPr>
            <w:tcW w:w="4677" w:type="dxa"/>
          </w:tcPr>
          <w:p w14:paraId="15E3D24B" w14:textId="77777777" w:rsidR="006D7B63" w:rsidRPr="00301EFA" w:rsidRDefault="006D7B63" w:rsidP="000E70B3">
            <w:pPr>
              <w:rPr>
                <w:b/>
                <w:color w:val="C00000"/>
              </w:rPr>
            </w:pPr>
            <w:r w:rsidRPr="00301EFA">
              <w:rPr>
                <w:b/>
                <w:color w:val="C00000"/>
              </w:rPr>
              <w:t>Gathering</w:t>
            </w:r>
          </w:p>
          <w:p w14:paraId="60073A0C" w14:textId="77777777" w:rsidR="006D7B63" w:rsidRDefault="006D7B63" w:rsidP="000E70B3">
            <w:r>
              <w:t>Once everyone is calm and the space is set up ready for worship you may want to start by lighting a candle.</w:t>
            </w:r>
          </w:p>
          <w:p w14:paraId="104ABE0C" w14:textId="77777777" w:rsidR="006D7B63" w:rsidRDefault="006D7B63" w:rsidP="000E70B3">
            <w:r>
              <w:t xml:space="preserve">Light the candle with these words: </w:t>
            </w:r>
            <w:r w:rsidRPr="005662C8">
              <w:rPr>
                <w:i/>
                <w:iCs/>
              </w:rPr>
              <w:t xml:space="preserve">As we come together, we light this candle. If you are Christian, you may think the light is like Jesus, shining out everywhere. If you believe in God, you may think the light symbolises the presence of God in the world. If you are not sure about your beliefs, the flickering light may make you wonder about the existence of God. If you don’t believe in God, the light may make you consider what meaning there is in the world. Or the candle may have a </w:t>
            </w:r>
            <w:proofErr w:type="gramStart"/>
            <w:r w:rsidRPr="005662C8">
              <w:rPr>
                <w:i/>
                <w:iCs/>
              </w:rPr>
              <w:t>particular meaning</w:t>
            </w:r>
            <w:proofErr w:type="gramEnd"/>
            <w:r w:rsidRPr="005662C8">
              <w:rPr>
                <w:i/>
                <w:iCs/>
              </w:rPr>
              <w:t xml:space="preserve"> for you today. </w:t>
            </w:r>
          </w:p>
          <w:p w14:paraId="50FE1763" w14:textId="77777777" w:rsidR="006D7B63" w:rsidRDefault="006D7B63" w:rsidP="000E70B3">
            <w:r>
              <w:t>Saying / signing a greeting.</w:t>
            </w:r>
          </w:p>
          <w:p w14:paraId="3ED41C6A" w14:textId="60779A80" w:rsidR="006D7B63" w:rsidRDefault="006D7B63" w:rsidP="000E70B3">
            <w:r>
              <w:t>Examples:</w:t>
            </w:r>
          </w:p>
          <w:p w14:paraId="1F230DDC" w14:textId="77777777" w:rsidR="00040A0F" w:rsidRDefault="00040A0F" w:rsidP="000E70B3"/>
          <w:p w14:paraId="22C36339" w14:textId="77777777" w:rsidR="00040A0F" w:rsidRDefault="00040A0F" w:rsidP="00040A0F">
            <w:r>
              <w:t>This is the day that the Lord has made.</w:t>
            </w:r>
          </w:p>
          <w:p w14:paraId="70B83B64" w14:textId="77777777" w:rsidR="00040A0F" w:rsidRDefault="00040A0F" w:rsidP="00040A0F">
            <w:r w:rsidRPr="00040A0F">
              <w:rPr>
                <w:b/>
                <w:bCs/>
              </w:rPr>
              <w:t>Let us rejoice and be glad in it.</w:t>
            </w:r>
            <w:r>
              <w:t xml:space="preserve"> </w:t>
            </w:r>
          </w:p>
          <w:p w14:paraId="255C0CFB" w14:textId="77777777" w:rsidR="00040A0F" w:rsidRDefault="00040A0F" w:rsidP="00040A0F"/>
          <w:p w14:paraId="0AF036D5" w14:textId="66CB6E87" w:rsidR="00040A0F" w:rsidRPr="00040A0F" w:rsidRDefault="00040A0F" w:rsidP="00040A0F">
            <w:r w:rsidRPr="00040A0F">
              <w:t>Come on everyone! Clap your hands!</w:t>
            </w:r>
          </w:p>
          <w:p w14:paraId="1387E7AF" w14:textId="3C744579" w:rsidR="00040A0F" w:rsidRDefault="00040A0F" w:rsidP="00040A0F">
            <w:pPr>
              <w:rPr>
                <w:b/>
                <w:bCs/>
              </w:rPr>
            </w:pPr>
            <w:r w:rsidRPr="00040A0F">
              <w:rPr>
                <w:b/>
                <w:bCs/>
              </w:rPr>
              <w:t>Shout to God with joyful praise!</w:t>
            </w:r>
          </w:p>
          <w:p w14:paraId="45B98D6F" w14:textId="7A73BC5A" w:rsidR="00040A0F" w:rsidRDefault="00040A0F" w:rsidP="00040A0F">
            <w:pPr>
              <w:rPr>
                <w:b/>
                <w:bCs/>
              </w:rPr>
            </w:pPr>
          </w:p>
          <w:p w14:paraId="3F48F0F9" w14:textId="77777777" w:rsidR="00040A0F" w:rsidRPr="00040A0F" w:rsidRDefault="00040A0F" w:rsidP="00040A0F">
            <w:r w:rsidRPr="00040A0F">
              <w:t>The Lord is with us</w:t>
            </w:r>
          </w:p>
          <w:p w14:paraId="450DD184" w14:textId="6C515F77" w:rsidR="00040A0F" w:rsidRPr="00040A0F" w:rsidRDefault="00040A0F" w:rsidP="00040A0F">
            <w:pPr>
              <w:rPr>
                <w:b/>
                <w:bCs/>
              </w:rPr>
            </w:pPr>
            <w:r w:rsidRPr="00040A0F">
              <w:rPr>
                <w:b/>
                <w:bCs/>
              </w:rPr>
              <w:t>Let us praise his name together</w:t>
            </w:r>
          </w:p>
          <w:p w14:paraId="5861DAA9" w14:textId="77777777" w:rsidR="006D7B63" w:rsidRDefault="006D7B63" w:rsidP="000E70B3">
            <w:pPr>
              <w:rPr>
                <w:b/>
                <w:bCs/>
              </w:rPr>
            </w:pPr>
          </w:p>
          <w:p w14:paraId="3D0E5F3C" w14:textId="77777777" w:rsidR="006D7B63" w:rsidRPr="002B4ABF" w:rsidRDefault="006D7B63" w:rsidP="000E70B3">
            <w:r w:rsidRPr="002B4ABF">
              <w:t>Grace, mercy and peace be with you</w:t>
            </w:r>
          </w:p>
          <w:p w14:paraId="6B685277" w14:textId="77777777" w:rsidR="006D7B63" w:rsidRDefault="006D7B63" w:rsidP="000E70B3">
            <w:pPr>
              <w:rPr>
                <w:b/>
                <w:bCs/>
              </w:rPr>
            </w:pPr>
            <w:r w:rsidRPr="002B4ABF">
              <w:rPr>
                <w:b/>
                <w:bCs/>
              </w:rPr>
              <w:t xml:space="preserve">and </w:t>
            </w:r>
            <w:proofErr w:type="gramStart"/>
            <w:r w:rsidRPr="002B4ABF">
              <w:rPr>
                <w:b/>
                <w:bCs/>
              </w:rPr>
              <w:t>also</w:t>
            </w:r>
            <w:proofErr w:type="gramEnd"/>
            <w:r w:rsidRPr="002B4ABF">
              <w:rPr>
                <w:b/>
                <w:bCs/>
              </w:rPr>
              <w:t xml:space="preserve"> with you.</w:t>
            </w:r>
          </w:p>
          <w:p w14:paraId="56A89971" w14:textId="77777777" w:rsidR="006D7B63" w:rsidRDefault="006D7B63" w:rsidP="000E70B3">
            <w:pPr>
              <w:rPr>
                <w:b/>
                <w:bCs/>
              </w:rPr>
            </w:pPr>
          </w:p>
          <w:p w14:paraId="137D909A" w14:textId="77777777" w:rsidR="00040A0F" w:rsidRPr="00040A0F" w:rsidRDefault="00040A0F" w:rsidP="00040A0F">
            <w:r w:rsidRPr="00040A0F">
              <w:t>The grace of our Lord Jesus Christ, the love of God and the fellowship of the Holy Spirit be with you</w:t>
            </w:r>
          </w:p>
          <w:p w14:paraId="761EA011" w14:textId="53212056" w:rsidR="006D7B63" w:rsidRDefault="00040A0F" w:rsidP="00040A0F">
            <w:pPr>
              <w:rPr>
                <w:b/>
                <w:bCs/>
              </w:rPr>
            </w:pPr>
            <w:r w:rsidRPr="00040A0F">
              <w:rPr>
                <w:b/>
                <w:bCs/>
              </w:rPr>
              <w:t xml:space="preserve">and </w:t>
            </w:r>
            <w:proofErr w:type="gramStart"/>
            <w:r w:rsidRPr="00040A0F">
              <w:rPr>
                <w:b/>
                <w:bCs/>
              </w:rPr>
              <w:t>also</w:t>
            </w:r>
            <w:proofErr w:type="gramEnd"/>
            <w:r w:rsidRPr="00040A0F">
              <w:rPr>
                <w:b/>
                <w:bCs/>
              </w:rPr>
              <w:t xml:space="preserve"> with you.</w:t>
            </w:r>
          </w:p>
          <w:p w14:paraId="2A00254F" w14:textId="77777777" w:rsidR="00040A0F" w:rsidRDefault="00040A0F" w:rsidP="00040A0F"/>
          <w:p w14:paraId="62A40464" w14:textId="77777777" w:rsidR="00040A0F" w:rsidRPr="00040A0F" w:rsidRDefault="00040A0F" w:rsidP="00040A0F">
            <w:pPr>
              <w:rPr>
                <w:i/>
                <w:iCs/>
              </w:rPr>
            </w:pPr>
            <w:r w:rsidRPr="00040A0F">
              <w:t>We have gathered here today to think about ‘Thankfulness’</w:t>
            </w:r>
            <w:r>
              <w:t xml:space="preserve"> </w:t>
            </w:r>
          </w:p>
          <w:p w14:paraId="55CD8719" w14:textId="77777777" w:rsidR="006D7B63" w:rsidRDefault="006D7B63" w:rsidP="000E70B3">
            <w:pPr>
              <w:rPr>
                <w:b/>
                <w:color w:val="C00000"/>
              </w:rPr>
            </w:pPr>
          </w:p>
          <w:p w14:paraId="48C4BAD9" w14:textId="77777777" w:rsidR="006D7B63" w:rsidRDefault="006D7B63" w:rsidP="000E70B3">
            <w:pPr>
              <w:rPr>
                <w:b/>
                <w:color w:val="C00000"/>
              </w:rPr>
            </w:pPr>
            <w:r w:rsidRPr="00301EFA">
              <w:rPr>
                <w:b/>
                <w:color w:val="C00000"/>
              </w:rPr>
              <w:t>Engage</w:t>
            </w:r>
          </w:p>
          <w:p w14:paraId="02486082" w14:textId="566F0D91" w:rsidR="00D82F67" w:rsidRDefault="006F2158" w:rsidP="000E70B3">
            <w:pPr>
              <w:rPr>
                <w:bCs/>
              </w:rPr>
            </w:pPr>
            <w:r>
              <w:rPr>
                <w:bCs/>
              </w:rPr>
              <w:t>Read or retell</w:t>
            </w:r>
            <w:r w:rsidR="00A06F86">
              <w:rPr>
                <w:bCs/>
              </w:rPr>
              <w:t xml:space="preserve"> dramatically the Nativity story from</w:t>
            </w:r>
            <w:r>
              <w:rPr>
                <w:bCs/>
              </w:rPr>
              <w:t xml:space="preserve"> Luke 2</w:t>
            </w:r>
            <w:r w:rsidR="00A06F86">
              <w:rPr>
                <w:bCs/>
              </w:rPr>
              <w:t>. You could use puppets</w:t>
            </w:r>
            <w:r w:rsidR="00D82F67">
              <w:rPr>
                <w:bCs/>
              </w:rPr>
              <w:t xml:space="preserve"> </w:t>
            </w:r>
            <w:r w:rsidR="00604559">
              <w:rPr>
                <w:bCs/>
              </w:rPr>
              <w:t>and/or a sensory box</w:t>
            </w:r>
          </w:p>
          <w:p w14:paraId="184E4AD3" w14:textId="77777777" w:rsidR="00D82F67" w:rsidRDefault="00D82F67" w:rsidP="000E70B3">
            <w:pPr>
              <w:rPr>
                <w:bCs/>
              </w:rPr>
            </w:pPr>
          </w:p>
          <w:p w14:paraId="4F67FA2F" w14:textId="645E0911" w:rsidR="006D7B63" w:rsidRDefault="00D82F67" w:rsidP="000E70B3">
            <w:pPr>
              <w:rPr>
                <w:bCs/>
              </w:rPr>
            </w:pPr>
            <w:r>
              <w:rPr>
                <w:bCs/>
              </w:rPr>
              <w:t xml:space="preserve"> </w:t>
            </w:r>
            <w:r w:rsidR="00604559">
              <w:rPr>
                <w:bCs/>
              </w:rPr>
              <w:object w:dxaOrig="1508" w:dyaOrig="983" w14:anchorId="655CA12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1pt;height:32.5pt" o:ole="">
                  <v:imagedata r:id="rId25" o:title=""/>
                </v:shape>
                <o:OLEObject Type="Embed" ProgID="AcroExch.Document.DC" ShapeID="_x0000_i1025" DrawAspect="Icon" ObjectID="_1661940738" r:id="rId26"/>
              </w:object>
            </w:r>
          </w:p>
          <w:p w14:paraId="4623F8E1" w14:textId="77777777" w:rsidR="00A06F86" w:rsidRDefault="00A06F86" w:rsidP="000E70B3">
            <w:pPr>
              <w:rPr>
                <w:b/>
              </w:rPr>
            </w:pPr>
          </w:p>
          <w:p w14:paraId="62F5BFC1" w14:textId="77777777" w:rsidR="006D7B63" w:rsidRDefault="006D7B63" w:rsidP="000E70B3">
            <w:pPr>
              <w:rPr>
                <w:b/>
              </w:rPr>
            </w:pPr>
            <w:r>
              <w:rPr>
                <w:b/>
              </w:rPr>
              <w:t>Or watch:</w:t>
            </w:r>
          </w:p>
          <w:p w14:paraId="4FD6BBB3" w14:textId="75EB04BF" w:rsidR="006D7B63" w:rsidRDefault="005A083E" w:rsidP="000E70B3">
            <w:hyperlink r:id="rId27" w:history="1">
              <w:r w:rsidR="00A06F86" w:rsidRPr="00A355A8">
                <w:rPr>
                  <w:rStyle w:val="Hyperlink"/>
                </w:rPr>
                <w:t>https://www.youtube.com/watch?v=L5m2GE6DFeM</w:t>
              </w:r>
            </w:hyperlink>
          </w:p>
          <w:p w14:paraId="3187242A" w14:textId="77777777" w:rsidR="00A06F86" w:rsidRPr="005A1C96" w:rsidRDefault="00A06F86" w:rsidP="000E70B3"/>
          <w:p w14:paraId="7BEB9618" w14:textId="77777777" w:rsidR="006D7B63" w:rsidRDefault="006D7B63" w:rsidP="000E70B3">
            <w:pPr>
              <w:rPr>
                <w:b/>
              </w:rPr>
            </w:pPr>
            <w:r>
              <w:rPr>
                <w:b/>
              </w:rPr>
              <w:t>Explain:</w:t>
            </w:r>
          </w:p>
          <w:p w14:paraId="0958FAAD" w14:textId="442FE6B7" w:rsidR="006D7B63" w:rsidRDefault="00A06F86" w:rsidP="00A06F86">
            <w:r>
              <w:t>Explain that Christmas is a time when many Christians thank God that Jesus came to earth to show and tell people how to live.</w:t>
            </w:r>
          </w:p>
          <w:p w14:paraId="69FE5FF0" w14:textId="77777777" w:rsidR="00A06F86" w:rsidRDefault="00A06F86" w:rsidP="000E70B3">
            <w:pPr>
              <w:rPr>
                <w:b/>
              </w:rPr>
            </w:pPr>
          </w:p>
          <w:p w14:paraId="35957732" w14:textId="260D5EE6" w:rsidR="006D7B63" w:rsidRPr="001E0D26" w:rsidRDefault="006D7B63" w:rsidP="000E70B3">
            <w:pPr>
              <w:rPr>
                <w:b/>
              </w:rPr>
            </w:pPr>
            <w:r w:rsidRPr="001E0D26">
              <w:rPr>
                <w:b/>
              </w:rPr>
              <w:t>Going deeper</w:t>
            </w:r>
          </w:p>
          <w:p w14:paraId="286079F0" w14:textId="0A874F58" w:rsidR="006D7B63" w:rsidRPr="00A06F86" w:rsidRDefault="00A06F86" w:rsidP="000E70B3">
            <w:pPr>
              <w:rPr>
                <w:bCs/>
              </w:rPr>
            </w:pPr>
            <w:r w:rsidRPr="00A06F86">
              <w:rPr>
                <w:bCs/>
              </w:rPr>
              <w:t>Get children to think about thankfulness in relation to the Christmas story. What ‘thank you’ prayers and sentences might people in the story (Mary, Joseph, shepherds, angels) have said at different moments?</w:t>
            </w:r>
          </w:p>
          <w:p w14:paraId="1832AC67" w14:textId="77777777" w:rsidR="006D7B63" w:rsidRDefault="006D7B63" w:rsidP="000E70B3">
            <w:pPr>
              <w:rPr>
                <w:b/>
                <w:color w:val="C00000"/>
              </w:rPr>
            </w:pPr>
            <w:r w:rsidRPr="00301EFA">
              <w:rPr>
                <w:b/>
                <w:color w:val="C00000"/>
              </w:rPr>
              <w:t>Respond</w:t>
            </w:r>
          </w:p>
          <w:p w14:paraId="6B0CB871" w14:textId="77777777" w:rsidR="006D7B63" w:rsidRDefault="006D7B63" w:rsidP="000E70B3"/>
          <w:p w14:paraId="5C77EF2B" w14:textId="77777777" w:rsidR="00BD144A" w:rsidRPr="00040A0F" w:rsidRDefault="00BD144A" w:rsidP="00BD144A">
            <w:pPr>
              <w:rPr>
                <w:bCs/>
              </w:rPr>
            </w:pPr>
            <w:r w:rsidRPr="00040A0F">
              <w:rPr>
                <w:bCs/>
              </w:rPr>
              <w:t xml:space="preserve">Please listen to the words of this prayer. </w:t>
            </w:r>
          </w:p>
          <w:p w14:paraId="001F2668" w14:textId="77777777" w:rsidR="00BD144A" w:rsidRPr="00040A0F" w:rsidRDefault="00BD144A" w:rsidP="00BD144A">
            <w:pPr>
              <w:rPr>
                <w:bCs/>
              </w:rPr>
            </w:pPr>
            <w:r w:rsidRPr="00040A0F">
              <w:rPr>
                <w:bCs/>
              </w:rPr>
              <w:t xml:space="preserve">After each line you might like to say the words </w:t>
            </w:r>
          </w:p>
          <w:p w14:paraId="461118D5" w14:textId="77777777" w:rsidR="00BD144A" w:rsidRPr="00BD144A" w:rsidRDefault="00BD144A" w:rsidP="00BD144A">
            <w:pPr>
              <w:rPr>
                <w:b/>
              </w:rPr>
            </w:pPr>
            <w:r w:rsidRPr="00BD144A">
              <w:rPr>
                <w:b/>
              </w:rPr>
              <w:t>‘We give you thanks and praise.’</w:t>
            </w:r>
          </w:p>
          <w:p w14:paraId="18F26DF0" w14:textId="77777777" w:rsidR="00BD144A" w:rsidRPr="00040A0F" w:rsidRDefault="00BD144A" w:rsidP="00BD144A">
            <w:pPr>
              <w:rPr>
                <w:bCs/>
              </w:rPr>
            </w:pPr>
          </w:p>
          <w:p w14:paraId="277047C9" w14:textId="77777777" w:rsidR="00BD144A" w:rsidRPr="00040A0F" w:rsidRDefault="00BD144A" w:rsidP="00BD144A">
            <w:pPr>
              <w:rPr>
                <w:bCs/>
              </w:rPr>
            </w:pPr>
            <w:r w:rsidRPr="00040A0F">
              <w:rPr>
                <w:bCs/>
              </w:rPr>
              <w:t>For Jesus, God’s amazing gift to the world,</w:t>
            </w:r>
          </w:p>
          <w:p w14:paraId="197EBB52" w14:textId="77777777" w:rsidR="00BD144A" w:rsidRPr="00BD144A" w:rsidRDefault="00BD144A" w:rsidP="00BD144A">
            <w:pPr>
              <w:rPr>
                <w:b/>
              </w:rPr>
            </w:pPr>
            <w:r w:rsidRPr="00BD144A">
              <w:rPr>
                <w:b/>
              </w:rPr>
              <w:t>All: We give you thanks and praise.</w:t>
            </w:r>
          </w:p>
          <w:p w14:paraId="2DE4EF57" w14:textId="77777777" w:rsidR="00BD144A" w:rsidRPr="00040A0F" w:rsidRDefault="00BD144A" w:rsidP="00BD144A">
            <w:pPr>
              <w:rPr>
                <w:bCs/>
              </w:rPr>
            </w:pPr>
            <w:r w:rsidRPr="00040A0F">
              <w:rPr>
                <w:bCs/>
              </w:rPr>
              <w:t>For all that Jesus has done for us,</w:t>
            </w:r>
          </w:p>
          <w:p w14:paraId="42BE9913" w14:textId="77777777" w:rsidR="00BD144A" w:rsidRPr="00BD144A" w:rsidRDefault="00BD144A" w:rsidP="00BD144A">
            <w:pPr>
              <w:rPr>
                <w:b/>
              </w:rPr>
            </w:pPr>
            <w:r w:rsidRPr="00BD144A">
              <w:rPr>
                <w:b/>
              </w:rPr>
              <w:t>All: We give you thanks and praise.</w:t>
            </w:r>
          </w:p>
          <w:p w14:paraId="250337C9" w14:textId="77777777" w:rsidR="00BD144A" w:rsidRPr="00040A0F" w:rsidRDefault="00BD144A" w:rsidP="00BD144A">
            <w:pPr>
              <w:rPr>
                <w:bCs/>
              </w:rPr>
            </w:pPr>
            <w:r w:rsidRPr="00040A0F">
              <w:rPr>
                <w:bCs/>
              </w:rPr>
              <w:t>For giving us all we that we have,</w:t>
            </w:r>
          </w:p>
          <w:p w14:paraId="077FD13F" w14:textId="77777777" w:rsidR="00BD144A" w:rsidRPr="00BD144A" w:rsidRDefault="00BD144A" w:rsidP="00BD144A">
            <w:pPr>
              <w:rPr>
                <w:b/>
              </w:rPr>
            </w:pPr>
            <w:r w:rsidRPr="00BD144A">
              <w:rPr>
                <w:b/>
              </w:rPr>
              <w:t>All: We give you thanks and praise.</w:t>
            </w:r>
          </w:p>
          <w:p w14:paraId="1A612A87" w14:textId="15228766" w:rsidR="006D7B63" w:rsidRDefault="00BD144A" w:rsidP="00BD144A">
            <w:pPr>
              <w:rPr>
                <w:b/>
              </w:rPr>
            </w:pPr>
            <w:r w:rsidRPr="00BD144A">
              <w:rPr>
                <w:b/>
              </w:rPr>
              <w:t>Amen.</w:t>
            </w:r>
          </w:p>
          <w:p w14:paraId="68B1141E" w14:textId="77777777" w:rsidR="00604559" w:rsidRDefault="00604559" w:rsidP="00BD144A"/>
          <w:p w14:paraId="1CA94101" w14:textId="77777777" w:rsidR="006D7B63" w:rsidRDefault="006D7B63" w:rsidP="000E70B3">
            <w:pPr>
              <w:rPr>
                <w:b/>
                <w:color w:val="C00000"/>
              </w:rPr>
            </w:pPr>
            <w:r w:rsidRPr="00C06A67">
              <w:rPr>
                <w:b/>
                <w:color w:val="C00000"/>
              </w:rPr>
              <w:t>Sending</w:t>
            </w:r>
            <w:r>
              <w:rPr>
                <w:b/>
                <w:color w:val="C00000"/>
              </w:rPr>
              <w:t>/Blessing</w:t>
            </w:r>
          </w:p>
          <w:p w14:paraId="242F938A" w14:textId="77777777" w:rsidR="006D7B63" w:rsidRDefault="006D7B63" w:rsidP="000E70B3">
            <w:r w:rsidRPr="00CD5A5D">
              <w:t>“Sending” is the completion of the worship. When your wor</w:t>
            </w:r>
            <w:r>
              <w:t xml:space="preserve">ship in the hall comes </w:t>
            </w:r>
            <w:r w:rsidRPr="00CD5A5D">
              <w:t>to a conclusion there is literally a “sending”, as p</w:t>
            </w:r>
            <w:r>
              <w:t xml:space="preserve">eople exit and go back to their </w:t>
            </w:r>
            <w:r w:rsidRPr="00CD5A5D">
              <w:t>classrooms—how you follow the same pattern in the cl</w:t>
            </w:r>
            <w:r>
              <w:t>assroom will depend on how you prepared and gathered for worship.</w:t>
            </w:r>
          </w:p>
          <w:p w14:paraId="503BD63F" w14:textId="77777777" w:rsidR="006D7B63" w:rsidRDefault="006D7B63" w:rsidP="000E70B3"/>
          <w:p w14:paraId="229702CF" w14:textId="77777777" w:rsidR="006D7B63" w:rsidRPr="007926DA" w:rsidRDefault="006D7B63" w:rsidP="000E70B3">
            <w:pPr>
              <w:rPr>
                <w:b/>
              </w:rPr>
            </w:pPr>
            <w:r w:rsidRPr="007926DA">
              <w:rPr>
                <w:b/>
              </w:rPr>
              <w:t>Blessing examples:</w:t>
            </w:r>
          </w:p>
          <w:p w14:paraId="3A9C52BD" w14:textId="77777777" w:rsidR="006D7B63" w:rsidRPr="00387840" w:rsidRDefault="006D7B63" w:rsidP="000E70B3">
            <w:pPr>
              <w:rPr>
                <w:b/>
                <w:bCs/>
              </w:rPr>
            </w:pPr>
          </w:p>
          <w:p w14:paraId="1A1EDDDA" w14:textId="77777777" w:rsidR="006D7B63" w:rsidRPr="005662C8" w:rsidRDefault="006D7B63" w:rsidP="000E70B3">
            <w:pPr>
              <w:rPr>
                <w:bCs/>
              </w:rPr>
            </w:pPr>
            <w:r w:rsidRPr="005662C8">
              <w:rPr>
                <w:bCs/>
              </w:rPr>
              <w:t>We go into the world to walk in God's light, to rejoice in God's love and to reflect God's glory.</w:t>
            </w:r>
          </w:p>
          <w:p w14:paraId="05AAF3D4" w14:textId="77777777" w:rsidR="006D7B63" w:rsidRDefault="006D7B63" w:rsidP="000E70B3">
            <w:pPr>
              <w:rPr>
                <w:b/>
              </w:rPr>
            </w:pPr>
            <w:r w:rsidRPr="005662C8">
              <w:rPr>
                <w:b/>
              </w:rPr>
              <w:t>Amen</w:t>
            </w:r>
          </w:p>
          <w:p w14:paraId="074472A4" w14:textId="77777777" w:rsidR="00040A0F" w:rsidRDefault="00040A0F" w:rsidP="000E70B3">
            <w:pPr>
              <w:rPr>
                <w:b/>
              </w:rPr>
            </w:pPr>
          </w:p>
          <w:p w14:paraId="0BA284DC" w14:textId="77777777" w:rsidR="00040A0F" w:rsidRPr="00040A0F" w:rsidRDefault="00040A0F" w:rsidP="00040A0F">
            <w:pPr>
              <w:rPr>
                <w:bCs/>
              </w:rPr>
            </w:pPr>
            <w:r w:rsidRPr="00040A0F">
              <w:rPr>
                <w:bCs/>
              </w:rPr>
              <w:t>Go in peace to love and serve the Lord.</w:t>
            </w:r>
          </w:p>
          <w:p w14:paraId="12504921" w14:textId="62110775" w:rsidR="00040A0F" w:rsidRDefault="00040A0F" w:rsidP="00040A0F">
            <w:r w:rsidRPr="00040A0F">
              <w:rPr>
                <w:b/>
              </w:rPr>
              <w:t>In the name of Christ. Amen.</w:t>
            </w:r>
            <w:r>
              <w:t xml:space="preserve"> </w:t>
            </w:r>
          </w:p>
          <w:p w14:paraId="42580E76" w14:textId="6C5DA859" w:rsidR="00040A0F" w:rsidRDefault="00040A0F" w:rsidP="00040A0F">
            <w:pPr>
              <w:rPr>
                <w:b/>
              </w:rPr>
            </w:pPr>
          </w:p>
          <w:p w14:paraId="60105C49" w14:textId="6EB14365" w:rsidR="00604559" w:rsidRDefault="00604559" w:rsidP="00040A0F">
            <w:pPr>
              <w:rPr>
                <w:b/>
              </w:rPr>
            </w:pPr>
          </w:p>
          <w:p w14:paraId="21736298" w14:textId="629A2015" w:rsidR="00604559" w:rsidRDefault="00604559" w:rsidP="00040A0F">
            <w:pPr>
              <w:rPr>
                <w:b/>
              </w:rPr>
            </w:pPr>
          </w:p>
          <w:p w14:paraId="4DCDAEAE" w14:textId="77777777" w:rsidR="00604559" w:rsidRPr="00040A0F" w:rsidRDefault="00604559" w:rsidP="00040A0F">
            <w:pPr>
              <w:rPr>
                <w:b/>
              </w:rPr>
            </w:pPr>
          </w:p>
          <w:p w14:paraId="2D122D3D" w14:textId="77777777" w:rsidR="00040A0F" w:rsidRPr="00040A0F" w:rsidRDefault="00040A0F" w:rsidP="00040A0F">
            <w:pPr>
              <w:rPr>
                <w:bCs/>
              </w:rPr>
            </w:pPr>
            <w:r w:rsidRPr="00040A0F">
              <w:rPr>
                <w:bCs/>
              </w:rPr>
              <w:lastRenderedPageBreak/>
              <w:t>Go in peace,</w:t>
            </w:r>
          </w:p>
          <w:p w14:paraId="2D5E441E" w14:textId="77777777" w:rsidR="00040A0F" w:rsidRPr="00040A0F" w:rsidRDefault="00040A0F" w:rsidP="00040A0F">
            <w:pPr>
              <w:rPr>
                <w:b/>
              </w:rPr>
            </w:pPr>
            <w:r w:rsidRPr="00040A0F">
              <w:rPr>
                <w:b/>
              </w:rPr>
              <w:t>We go in peace</w:t>
            </w:r>
          </w:p>
          <w:p w14:paraId="14680D44" w14:textId="77777777" w:rsidR="00040A0F" w:rsidRPr="00040A0F" w:rsidRDefault="00040A0F" w:rsidP="00040A0F">
            <w:pPr>
              <w:rPr>
                <w:bCs/>
              </w:rPr>
            </w:pPr>
            <w:r w:rsidRPr="00040A0F">
              <w:rPr>
                <w:bCs/>
              </w:rPr>
              <w:t>Go in joy</w:t>
            </w:r>
          </w:p>
          <w:p w14:paraId="76D19F6C" w14:textId="77777777" w:rsidR="00040A0F" w:rsidRPr="00040A0F" w:rsidRDefault="00040A0F" w:rsidP="00040A0F">
            <w:pPr>
              <w:rPr>
                <w:b/>
              </w:rPr>
            </w:pPr>
            <w:r w:rsidRPr="00040A0F">
              <w:rPr>
                <w:b/>
              </w:rPr>
              <w:t>We go in joy</w:t>
            </w:r>
          </w:p>
          <w:p w14:paraId="62DDFB80" w14:textId="77777777" w:rsidR="00040A0F" w:rsidRPr="00040A0F" w:rsidRDefault="00040A0F" w:rsidP="00040A0F">
            <w:pPr>
              <w:rPr>
                <w:bCs/>
              </w:rPr>
            </w:pPr>
            <w:r w:rsidRPr="00040A0F">
              <w:rPr>
                <w:bCs/>
              </w:rPr>
              <w:t>Go in love</w:t>
            </w:r>
          </w:p>
          <w:p w14:paraId="790654B5" w14:textId="77777777" w:rsidR="00040A0F" w:rsidRPr="00040A0F" w:rsidRDefault="00040A0F" w:rsidP="00040A0F">
            <w:pPr>
              <w:rPr>
                <w:b/>
              </w:rPr>
            </w:pPr>
            <w:r w:rsidRPr="00040A0F">
              <w:rPr>
                <w:b/>
              </w:rPr>
              <w:t>We go in love</w:t>
            </w:r>
          </w:p>
          <w:p w14:paraId="08680CF1" w14:textId="472FA17A" w:rsidR="00040A0F" w:rsidRDefault="00040A0F" w:rsidP="00040A0F">
            <w:pPr>
              <w:rPr>
                <w:b/>
              </w:rPr>
            </w:pPr>
            <w:r w:rsidRPr="00040A0F">
              <w:rPr>
                <w:b/>
              </w:rPr>
              <w:t>Amen.</w:t>
            </w:r>
          </w:p>
          <w:p w14:paraId="0952B2A5" w14:textId="449C17F1" w:rsidR="00040A0F" w:rsidRDefault="00040A0F" w:rsidP="00040A0F">
            <w:pPr>
              <w:rPr>
                <w:b/>
              </w:rPr>
            </w:pPr>
          </w:p>
          <w:p w14:paraId="6208C6B0" w14:textId="77777777" w:rsidR="00040A0F" w:rsidRPr="00040A0F" w:rsidRDefault="00040A0F" w:rsidP="00040A0F">
            <w:pPr>
              <w:rPr>
                <w:bCs/>
              </w:rPr>
            </w:pPr>
            <w:r w:rsidRPr="00040A0F">
              <w:rPr>
                <w:bCs/>
              </w:rPr>
              <w:t>May the light of Christ our Lord shine in all our hearts.</w:t>
            </w:r>
          </w:p>
          <w:p w14:paraId="2D31A8B9" w14:textId="5EBBD405" w:rsidR="00040A0F" w:rsidRPr="00FC4BEA" w:rsidRDefault="00040A0F" w:rsidP="00040A0F">
            <w:pPr>
              <w:rPr>
                <w:b/>
              </w:rPr>
            </w:pPr>
            <w:r w:rsidRPr="00040A0F">
              <w:rPr>
                <w:b/>
              </w:rPr>
              <w:t>Amen.</w:t>
            </w:r>
          </w:p>
        </w:tc>
        <w:tc>
          <w:tcPr>
            <w:tcW w:w="2897" w:type="dxa"/>
            <w:vMerge w:val="restart"/>
          </w:tcPr>
          <w:p w14:paraId="65228158" w14:textId="2D6C0A5D" w:rsidR="006D7B63" w:rsidRPr="0072248F" w:rsidRDefault="006D7B63" w:rsidP="000E70B3">
            <w:pPr>
              <w:jc w:val="center"/>
              <w:rPr>
                <w:b/>
                <w:bCs/>
                <w:sz w:val="24"/>
                <w:szCs w:val="24"/>
                <w:u w:val="single"/>
              </w:rPr>
            </w:pPr>
            <w:r>
              <w:rPr>
                <w:b/>
                <w:bCs/>
                <w:sz w:val="24"/>
                <w:szCs w:val="24"/>
                <w:u w:val="single"/>
              </w:rPr>
              <w:lastRenderedPageBreak/>
              <w:t>Christmas Thanks</w:t>
            </w:r>
          </w:p>
          <w:p w14:paraId="7B3271B4" w14:textId="77777777" w:rsidR="006D7B63" w:rsidRDefault="006D7B63" w:rsidP="006D7B63">
            <w:r w:rsidRPr="0072248F">
              <w:rPr>
                <w:b/>
                <w:bCs/>
              </w:rPr>
              <w:t>Equipment:</w:t>
            </w:r>
            <w:r>
              <w:t xml:space="preserve"> </w:t>
            </w:r>
          </w:p>
          <w:p w14:paraId="15B7915E" w14:textId="519FD16F" w:rsidR="006D7B63" w:rsidRDefault="006D7B63" w:rsidP="006D7B63">
            <w:r>
              <w:t>Christmas Tree.</w:t>
            </w:r>
          </w:p>
          <w:p w14:paraId="3E50708E" w14:textId="3DEBD089" w:rsidR="006D7B63" w:rsidRDefault="006D7B63" w:rsidP="006D7B63">
            <w:r>
              <w:t>Red paper baubles, hole punched.</w:t>
            </w:r>
          </w:p>
          <w:p w14:paraId="2EFAD446" w14:textId="77777777" w:rsidR="006D7B63" w:rsidRDefault="006D7B63" w:rsidP="006D7B63">
            <w:r>
              <w:t>Pens to write on baubles.</w:t>
            </w:r>
          </w:p>
          <w:p w14:paraId="741444CC" w14:textId="67AE4F5A" w:rsidR="006D7B63" w:rsidRDefault="006D7B63" w:rsidP="006D7B63">
            <w:r>
              <w:t>String to hang baubles.</w:t>
            </w:r>
          </w:p>
          <w:p w14:paraId="43FBE7BF" w14:textId="77777777" w:rsidR="006D7B63" w:rsidRDefault="006D7B63" w:rsidP="000E70B3"/>
          <w:p w14:paraId="31F65DDC" w14:textId="5D268216" w:rsidR="006D7B63" w:rsidRPr="006D7B63" w:rsidRDefault="006D7B63" w:rsidP="006D7B63">
            <w:r w:rsidRPr="0072248F">
              <w:rPr>
                <w:b/>
                <w:bCs/>
              </w:rPr>
              <w:t>Suggested</w:t>
            </w:r>
            <w:r>
              <w:t xml:space="preserve"> </w:t>
            </w:r>
            <w:r w:rsidRPr="0072248F">
              <w:rPr>
                <w:b/>
                <w:bCs/>
              </w:rPr>
              <w:t>Instructions:</w:t>
            </w:r>
            <w:r>
              <w:t xml:space="preserve"> Christmas is a time where we see family and friends; where we think about the year that has just gone by and the year to come. Take a moment to think of three things you can be thankful for that have happened since last Christmas. It might be passing an exam, getting into another school, winning a sporting event. Write the three things you are thankful for onto a Christmas bauble and hang it on the tree.</w:t>
            </w:r>
          </w:p>
          <w:p w14:paraId="537B81BC" w14:textId="77777777" w:rsidR="006D7B63" w:rsidRPr="00DF5A16" w:rsidRDefault="006D7B63" w:rsidP="000E70B3">
            <w:pPr>
              <w:jc w:val="center"/>
              <w:rPr>
                <w:b/>
                <w:sz w:val="18"/>
                <w:szCs w:val="18"/>
              </w:rPr>
            </w:pPr>
          </w:p>
          <w:p w14:paraId="442CE7B5" w14:textId="4708BE1C" w:rsidR="006D7B63" w:rsidRPr="0072248F" w:rsidRDefault="006D7B63" w:rsidP="000E70B3">
            <w:pPr>
              <w:jc w:val="center"/>
              <w:rPr>
                <w:b/>
                <w:bCs/>
                <w:sz w:val="18"/>
                <w:szCs w:val="18"/>
              </w:rPr>
            </w:pPr>
            <w:r>
              <w:rPr>
                <w:noProof/>
              </w:rPr>
              <w:drawing>
                <wp:inline distT="0" distB="0" distL="0" distR="0" wp14:anchorId="35720067" wp14:editId="5F948DC2">
                  <wp:extent cx="804114" cy="129540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808241" cy="1302049"/>
                          </a:xfrm>
                          <a:prstGeom prst="rect">
                            <a:avLst/>
                          </a:prstGeom>
                        </pic:spPr>
                      </pic:pic>
                    </a:graphicData>
                  </a:graphic>
                </wp:inline>
              </w:drawing>
            </w:r>
          </w:p>
          <w:p w14:paraId="09C1DF80" w14:textId="77777777" w:rsidR="006D7B63" w:rsidRPr="00DF5A16" w:rsidRDefault="006D7B63" w:rsidP="000E70B3">
            <w:pPr>
              <w:rPr>
                <w:sz w:val="18"/>
                <w:szCs w:val="18"/>
              </w:rPr>
            </w:pPr>
          </w:p>
          <w:p w14:paraId="6DA7F5AF" w14:textId="77777777" w:rsidR="006D7B63" w:rsidRDefault="006D7B63" w:rsidP="000E70B3">
            <w:pPr>
              <w:jc w:val="center"/>
              <w:rPr>
                <w:sz w:val="18"/>
                <w:szCs w:val="18"/>
              </w:rPr>
            </w:pPr>
          </w:p>
          <w:p w14:paraId="5F891FA7" w14:textId="77777777" w:rsidR="006D7B63" w:rsidRDefault="006D7B63" w:rsidP="000E70B3">
            <w:pPr>
              <w:jc w:val="center"/>
              <w:rPr>
                <w:sz w:val="18"/>
                <w:szCs w:val="18"/>
              </w:rPr>
            </w:pPr>
          </w:p>
          <w:p w14:paraId="2A9024DB" w14:textId="77777777" w:rsidR="006D7B63" w:rsidRDefault="006D7B63" w:rsidP="000E70B3">
            <w:pPr>
              <w:jc w:val="center"/>
              <w:rPr>
                <w:sz w:val="18"/>
                <w:szCs w:val="18"/>
              </w:rPr>
            </w:pPr>
          </w:p>
          <w:p w14:paraId="76E2C191" w14:textId="77777777" w:rsidR="006D7B63" w:rsidRDefault="006D7B63" w:rsidP="000E70B3">
            <w:pPr>
              <w:jc w:val="center"/>
              <w:rPr>
                <w:sz w:val="18"/>
                <w:szCs w:val="18"/>
              </w:rPr>
            </w:pPr>
          </w:p>
          <w:p w14:paraId="7428D9F9" w14:textId="77777777" w:rsidR="006D7B63" w:rsidRDefault="006D7B63" w:rsidP="000E70B3">
            <w:pPr>
              <w:jc w:val="center"/>
              <w:rPr>
                <w:sz w:val="18"/>
                <w:szCs w:val="18"/>
              </w:rPr>
            </w:pPr>
          </w:p>
          <w:p w14:paraId="4A693E6F" w14:textId="77777777" w:rsidR="006D7B63" w:rsidRDefault="006D7B63" w:rsidP="006D7B63">
            <w:pPr>
              <w:rPr>
                <w:b/>
                <w:bCs/>
                <w:u w:val="single"/>
              </w:rPr>
            </w:pPr>
          </w:p>
          <w:p w14:paraId="384243CA" w14:textId="77777777" w:rsidR="006D7B63" w:rsidRDefault="006D7B63" w:rsidP="006D7B63">
            <w:pPr>
              <w:rPr>
                <w:b/>
                <w:bCs/>
                <w:u w:val="single"/>
              </w:rPr>
            </w:pPr>
          </w:p>
          <w:p w14:paraId="787C9CAD" w14:textId="77777777" w:rsidR="00D82F67" w:rsidRDefault="00D82F67" w:rsidP="006D7B63">
            <w:pPr>
              <w:rPr>
                <w:b/>
                <w:bCs/>
                <w:u w:val="single"/>
              </w:rPr>
            </w:pPr>
          </w:p>
          <w:p w14:paraId="3CED5343" w14:textId="77777777" w:rsidR="00D82F67" w:rsidRDefault="00D82F67" w:rsidP="006D7B63">
            <w:pPr>
              <w:rPr>
                <w:b/>
                <w:bCs/>
                <w:u w:val="single"/>
              </w:rPr>
            </w:pPr>
          </w:p>
          <w:p w14:paraId="51EDD47A" w14:textId="068EC312" w:rsidR="00D82F67" w:rsidRDefault="00D82F67" w:rsidP="006D7B63">
            <w:pPr>
              <w:rPr>
                <w:b/>
                <w:bCs/>
                <w:u w:val="single"/>
              </w:rPr>
            </w:pPr>
          </w:p>
          <w:p w14:paraId="2DDE409D" w14:textId="77777777" w:rsidR="00604559" w:rsidRDefault="00604559" w:rsidP="006D7B63">
            <w:pPr>
              <w:rPr>
                <w:b/>
                <w:bCs/>
                <w:u w:val="single"/>
              </w:rPr>
            </w:pPr>
          </w:p>
          <w:p w14:paraId="2B0C74CA" w14:textId="77777777" w:rsidR="00D82F67" w:rsidRDefault="00D82F67" w:rsidP="006D7B63">
            <w:pPr>
              <w:rPr>
                <w:b/>
                <w:bCs/>
                <w:u w:val="single"/>
              </w:rPr>
            </w:pPr>
          </w:p>
          <w:p w14:paraId="6A183B23" w14:textId="77777777" w:rsidR="00D82F67" w:rsidRDefault="00D82F67" w:rsidP="006D7B63">
            <w:pPr>
              <w:rPr>
                <w:b/>
                <w:bCs/>
                <w:u w:val="single"/>
              </w:rPr>
            </w:pPr>
          </w:p>
          <w:p w14:paraId="3D522F89" w14:textId="3EA19830" w:rsidR="006D7B63" w:rsidRDefault="006D7B63" w:rsidP="006D7B63">
            <w:pPr>
              <w:rPr>
                <w:b/>
                <w:bCs/>
                <w:u w:val="single"/>
              </w:rPr>
            </w:pPr>
            <w:r>
              <w:rPr>
                <w:b/>
                <w:bCs/>
                <w:u w:val="single"/>
              </w:rPr>
              <w:lastRenderedPageBreak/>
              <w:t>Jesus’ Gifts – Being Thankful</w:t>
            </w:r>
          </w:p>
          <w:p w14:paraId="6DE3F362" w14:textId="12D981B8" w:rsidR="006D7B63" w:rsidRPr="006D7B63" w:rsidRDefault="006D7B63" w:rsidP="006D7B63">
            <w:r w:rsidRPr="006D7B63">
              <w:rPr>
                <w:b/>
                <w:bCs/>
              </w:rPr>
              <w:t>Equipment:</w:t>
            </w:r>
            <w:r w:rsidRPr="006D7B63">
              <w:t xml:space="preserve"> Play dough, protective sheeting, a table and chairs.</w:t>
            </w:r>
          </w:p>
          <w:p w14:paraId="5CFCEE43" w14:textId="05287C1F" w:rsidR="006D7B63" w:rsidRPr="006D7B63" w:rsidRDefault="006D7B63" w:rsidP="006D7B63">
            <w:r w:rsidRPr="006D7B63">
              <w:rPr>
                <w:b/>
                <w:bCs/>
              </w:rPr>
              <w:t>Set-up:</w:t>
            </w:r>
            <w:r w:rsidRPr="006D7B63">
              <w:t xml:space="preserve"> Cover the table with protective sheeting</w:t>
            </w:r>
            <w:r>
              <w:t xml:space="preserve"> </w:t>
            </w:r>
            <w:r w:rsidRPr="006D7B63">
              <w:t>and put the play dough on top.</w:t>
            </w:r>
          </w:p>
          <w:p w14:paraId="6E4D5D53" w14:textId="77777777" w:rsidR="006D7B63" w:rsidRPr="006D7B63" w:rsidRDefault="006D7B63" w:rsidP="006D7B63">
            <w:pPr>
              <w:rPr>
                <w:b/>
                <w:bCs/>
              </w:rPr>
            </w:pPr>
            <w:r w:rsidRPr="006D7B63">
              <w:rPr>
                <w:b/>
                <w:bCs/>
              </w:rPr>
              <w:t>Suggested Instructions:</w:t>
            </w:r>
          </w:p>
          <w:p w14:paraId="36DC9E6B" w14:textId="517E192E" w:rsidR="006D7B63" w:rsidRPr="006D7B63" w:rsidRDefault="006D7B63" w:rsidP="006D7B63">
            <w:r w:rsidRPr="006D7B63">
              <w:t>When the Wise Men found Jesus</w:t>
            </w:r>
            <w:r>
              <w:t>,</w:t>
            </w:r>
            <w:r w:rsidRPr="006D7B63">
              <w:t xml:space="preserve"> they offered him gifts of gold, frankincense, and myrrh. What ‘gifts’ do you have? (Not just things, but people, skills, memories, anything really.) What are you thankful for? If you want to, you can make a model of something you would like to say thank you for.</w:t>
            </w:r>
          </w:p>
          <w:p w14:paraId="48B64A6F" w14:textId="77777777" w:rsidR="006D7B63" w:rsidRDefault="006D7B63" w:rsidP="000E70B3">
            <w:pPr>
              <w:jc w:val="center"/>
              <w:rPr>
                <w:sz w:val="18"/>
                <w:szCs w:val="18"/>
              </w:rPr>
            </w:pPr>
          </w:p>
          <w:p w14:paraId="14525CD1" w14:textId="1A8FB142" w:rsidR="006D7B63" w:rsidRDefault="006D7B63" w:rsidP="000E70B3">
            <w:pPr>
              <w:jc w:val="center"/>
              <w:rPr>
                <w:sz w:val="18"/>
                <w:szCs w:val="18"/>
              </w:rPr>
            </w:pPr>
            <w:r>
              <w:rPr>
                <w:noProof/>
              </w:rPr>
              <w:drawing>
                <wp:inline distT="0" distB="0" distL="0" distR="0" wp14:anchorId="158FFE9B" wp14:editId="50273AAD">
                  <wp:extent cx="1702435" cy="118110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1702435" cy="1181100"/>
                          </a:xfrm>
                          <a:prstGeom prst="rect">
                            <a:avLst/>
                          </a:prstGeom>
                        </pic:spPr>
                      </pic:pic>
                    </a:graphicData>
                  </a:graphic>
                </wp:inline>
              </w:drawing>
            </w:r>
          </w:p>
          <w:p w14:paraId="36BF8542" w14:textId="77777777" w:rsidR="006D7B63" w:rsidRDefault="006D7B63" w:rsidP="000E70B3">
            <w:pPr>
              <w:jc w:val="center"/>
              <w:rPr>
                <w:sz w:val="18"/>
                <w:szCs w:val="18"/>
              </w:rPr>
            </w:pPr>
          </w:p>
          <w:p w14:paraId="6C680BD1" w14:textId="77777777" w:rsidR="006D7B63" w:rsidRDefault="006D7B63" w:rsidP="000E70B3">
            <w:pPr>
              <w:jc w:val="center"/>
              <w:rPr>
                <w:sz w:val="18"/>
                <w:szCs w:val="18"/>
              </w:rPr>
            </w:pPr>
          </w:p>
          <w:p w14:paraId="6E9A3EC5" w14:textId="77777777" w:rsidR="006D7B63" w:rsidRPr="00D31E7E" w:rsidRDefault="006D7B63" w:rsidP="000E70B3">
            <w:pPr>
              <w:rPr>
                <w:b/>
                <w:bCs/>
                <w:color w:val="C00000"/>
              </w:rPr>
            </w:pPr>
            <w:r w:rsidRPr="00D31E7E">
              <w:rPr>
                <w:b/>
                <w:bCs/>
                <w:color w:val="C00000"/>
              </w:rPr>
              <w:t>Links to worship songs:</w:t>
            </w:r>
          </w:p>
          <w:p w14:paraId="2E66F07F" w14:textId="77777777" w:rsidR="006D7B63" w:rsidRDefault="006D7B63" w:rsidP="000E70B3"/>
          <w:p w14:paraId="3E250563" w14:textId="77777777" w:rsidR="006D7B63" w:rsidRDefault="006D7B63" w:rsidP="000E70B3">
            <w:r>
              <w:t>Born is the King</w:t>
            </w:r>
          </w:p>
          <w:p w14:paraId="2D4C8B38" w14:textId="77777777" w:rsidR="006D7B63" w:rsidRDefault="005A083E" w:rsidP="000E70B3">
            <w:hyperlink r:id="rId30" w:history="1">
              <w:r w:rsidR="006D7B63" w:rsidRPr="00AD3F0C">
                <w:rPr>
                  <w:rStyle w:val="Hyperlink"/>
                </w:rPr>
                <w:t>https://www.youtube.com/watch?v=EnMBUjCPaZ0</w:t>
              </w:r>
            </w:hyperlink>
          </w:p>
          <w:p w14:paraId="6C85BE87" w14:textId="77777777" w:rsidR="006D7B63" w:rsidRDefault="006D7B63" w:rsidP="000E70B3"/>
          <w:p w14:paraId="0098A219" w14:textId="77777777" w:rsidR="006D7B63" w:rsidRDefault="006D7B63" w:rsidP="006D7B63"/>
          <w:p w14:paraId="7A8F59BE" w14:textId="77777777" w:rsidR="006D7B63" w:rsidRPr="00C7687E" w:rsidRDefault="006D7B63" w:rsidP="000E70B3">
            <w:r w:rsidRPr="00C7687E">
              <w:t>Christmas Medley</w:t>
            </w:r>
          </w:p>
          <w:p w14:paraId="6872C4DC" w14:textId="77777777" w:rsidR="006D7B63" w:rsidRPr="00C7687E" w:rsidRDefault="005A083E" w:rsidP="000E70B3">
            <w:hyperlink r:id="rId31" w:history="1">
              <w:r w:rsidR="006D7B63" w:rsidRPr="00C7687E">
                <w:rPr>
                  <w:rStyle w:val="Hyperlink"/>
                </w:rPr>
                <w:t>https://www.youtube.com/watch?v=H0iFgc5GjwA</w:t>
              </w:r>
            </w:hyperlink>
          </w:p>
          <w:p w14:paraId="15F71473" w14:textId="77777777" w:rsidR="006D7B63" w:rsidRDefault="006D7B63" w:rsidP="000E70B3"/>
          <w:p w14:paraId="2AA71827" w14:textId="77777777" w:rsidR="006D7B63" w:rsidRDefault="006D7B63" w:rsidP="000E70B3"/>
          <w:p w14:paraId="67565C38" w14:textId="77777777" w:rsidR="006D7B63" w:rsidRPr="00BC7F38" w:rsidRDefault="006D7B63" w:rsidP="000E70B3">
            <w:r>
              <w:t xml:space="preserve"> </w:t>
            </w:r>
          </w:p>
        </w:tc>
      </w:tr>
      <w:tr w:rsidR="006D7B63" w14:paraId="4D231A91" w14:textId="77777777" w:rsidTr="000E70B3">
        <w:tc>
          <w:tcPr>
            <w:tcW w:w="1668" w:type="dxa"/>
          </w:tcPr>
          <w:p w14:paraId="23D32690" w14:textId="77777777" w:rsidR="006D7B63" w:rsidRDefault="006D7B63" w:rsidP="000E70B3">
            <w:r>
              <w:lastRenderedPageBreak/>
              <w:t xml:space="preserve">Tuesday </w:t>
            </w:r>
          </w:p>
          <w:p w14:paraId="767B3867" w14:textId="77777777" w:rsidR="006D7B63" w:rsidRDefault="006D7B63" w:rsidP="000E70B3"/>
          <w:p w14:paraId="702FBC4E" w14:textId="77777777" w:rsidR="006D7B63" w:rsidRDefault="006D7B63" w:rsidP="000E70B3">
            <w:pPr>
              <w:rPr>
                <w:b/>
              </w:rPr>
            </w:pPr>
            <w:r>
              <w:rPr>
                <w:noProof/>
                <w:lang w:eastAsia="en-GB"/>
              </w:rPr>
              <w:drawing>
                <wp:inline distT="0" distB="0" distL="0" distR="0" wp14:anchorId="762147BC" wp14:editId="75C9F001">
                  <wp:extent cx="261897" cy="227601"/>
                  <wp:effectExtent l="0" t="0" r="5080" b="127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irror icon.PN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261897" cy="227601"/>
                          </a:xfrm>
                          <a:prstGeom prst="rect">
                            <a:avLst/>
                          </a:prstGeom>
                        </pic:spPr>
                      </pic:pic>
                    </a:graphicData>
                  </a:graphic>
                </wp:inline>
              </w:drawing>
            </w:r>
            <w:r w:rsidRPr="002554A8">
              <w:rPr>
                <w:b/>
              </w:rPr>
              <w:t xml:space="preserve">Mirrors </w:t>
            </w:r>
          </w:p>
          <w:p w14:paraId="7257E3F6" w14:textId="77777777" w:rsidR="006D7B63" w:rsidRPr="008568CC" w:rsidRDefault="006D7B63" w:rsidP="000E70B3">
            <w:pPr>
              <w:rPr>
                <w:sz w:val="18"/>
                <w:szCs w:val="18"/>
              </w:rPr>
            </w:pPr>
            <w:r w:rsidRPr="008568CC">
              <w:rPr>
                <w:sz w:val="18"/>
                <w:szCs w:val="18"/>
              </w:rPr>
              <w:t>Mirrors are for looking into and reflecting upon things, either alone or together. Mirrors often help us to see things more clearly.</w:t>
            </w:r>
          </w:p>
          <w:p w14:paraId="30D1364D" w14:textId="77777777" w:rsidR="006D7B63" w:rsidRDefault="006D7B63" w:rsidP="000E70B3"/>
        </w:tc>
        <w:tc>
          <w:tcPr>
            <w:tcW w:w="4677" w:type="dxa"/>
          </w:tcPr>
          <w:p w14:paraId="651CEB08" w14:textId="77777777" w:rsidR="006D7B63" w:rsidRDefault="006D7B63" w:rsidP="000E70B3">
            <w:pPr>
              <w:rPr>
                <w:b/>
                <w:color w:val="C00000"/>
              </w:rPr>
            </w:pPr>
            <w:r w:rsidRPr="00C06A67">
              <w:rPr>
                <w:b/>
                <w:color w:val="C00000"/>
              </w:rPr>
              <w:t>Gathering</w:t>
            </w:r>
          </w:p>
          <w:p w14:paraId="2171818D" w14:textId="77777777" w:rsidR="006D7B63" w:rsidRDefault="006D7B63" w:rsidP="000E70B3">
            <w:r>
              <w:t>As above</w:t>
            </w:r>
          </w:p>
          <w:p w14:paraId="1A83CA6D" w14:textId="77777777" w:rsidR="006D7B63" w:rsidRPr="00614DCA" w:rsidRDefault="006D7B63" w:rsidP="000E70B3"/>
          <w:p w14:paraId="4CF98705" w14:textId="77777777" w:rsidR="006D7B63" w:rsidRDefault="006D7B63" w:rsidP="000E70B3">
            <w:pPr>
              <w:rPr>
                <w:b/>
                <w:color w:val="C00000"/>
              </w:rPr>
            </w:pPr>
            <w:r w:rsidRPr="00C06A67">
              <w:rPr>
                <w:b/>
                <w:color w:val="C00000"/>
              </w:rPr>
              <w:t>Engaging</w:t>
            </w:r>
          </w:p>
          <w:p w14:paraId="7432A48C" w14:textId="77777777" w:rsidR="00D82F67" w:rsidRPr="00D82F67" w:rsidRDefault="00D82F67" w:rsidP="00D82F67">
            <w:pPr>
              <w:shd w:val="clear" w:color="auto" w:fill="F9F9F9"/>
              <w:outlineLvl w:val="0"/>
              <w:rPr>
                <w:rFonts w:eastAsia="Times New Roman" w:cs="Arial"/>
                <w:kern w:val="36"/>
                <w:lang w:eastAsia="en-GB"/>
              </w:rPr>
            </w:pPr>
            <w:r w:rsidRPr="00D82F67">
              <w:rPr>
                <w:rFonts w:eastAsia="Times New Roman" w:cs="Arial"/>
                <w:kern w:val="36"/>
                <w:lang w:eastAsia="en-GB"/>
              </w:rPr>
              <w:t>Bethlehemian Rhapsody</w:t>
            </w:r>
          </w:p>
          <w:p w14:paraId="587BEF02" w14:textId="34222FB2" w:rsidR="006D7B63" w:rsidRDefault="005A083E" w:rsidP="000E70B3">
            <w:hyperlink r:id="rId32" w:history="1">
              <w:r w:rsidR="00D82F67" w:rsidRPr="00A355A8">
                <w:rPr>
                  <w:rStyle w:val="Hyperlink"/>
                </w:rPr>
                <w:t>https://www.youtube.com/watch?v=pW1pbuyGlQ0</w:t>
              </w:r>
            </w:hyperlink>
          </w:p>
          <w:p w14:paraId="71A4C0C5" w14:textId="66C1BE9F" w:rsidR="00D82F67" w:rsidRDefault="00D82F67" w:rsidP="000E70B3">
            <w:r>
              <w:t>Modern retelling of the nativity using music Bohemian Rhapsody</w:t>
            </w:r>
          </w:p>
          <w:p w14:paraId="31BACECD" w14:textId="77777777" w:rsidR="00D82F67" w:rsidRPr="00754F85" w:rsidRDefault="00D82F67" w:rsidP="000E70B3"/>
          <w:p w14:paraId="258D069B" w14:textId="77777777" w:rsidR="006D7B63" w:rsidRDefault="006D7B63" w:rsidP="000E70B3">
            <w:pPr>
              <w:rPr>
                <w:b/>
                <w:color w:val="C00000"/>
              </w:rPr>
            </w:pPr>
            <w:r w:rsidRPr="00C06A67">
              <w:rPr>
                <w:b/>
                <w:color w:val="C00000"/>
              </w:rPr>
              <w:t>Responding</w:t>
            </w:r>
          </w:p>
          <w:p w14:paraId="4F34F60A" w14:textId="36C3122B" w:rsidR="006D7B63" w:rsidRPr="00A06F86" w:rsidRDefault="00A06F86" w:rsidP="00A06F86">
            <w:r>
              <w:t xml:space="preserve">Remind children of the </w:t>
            </w:r>
            <w:r w:rsidRPr="00A06F86">
              <w:t>‘thank you’ prayers and sentences might people in the story</w:t>
            </w:r>
            <w:r>
              <w:t xml:space="preserve"> </w:t>
            </w:r>
            <w:r w:rsidRPr="00A06F86">
              <w:t>(Mary, Joseph,</w:t>
            </w:r>
            <w:r>
              <w:t xml:space="preserve"> </w:t>
            </w:r>
            <w:r w:rsidRPr="00A06F86">
              <w:t xml:space="preserve">shepherds, angels) </w:t>
            </w:r>
            <w:r>
              <w:t xml:space="preserve">might </w:t>
            </w:r>
            <w:r w:rsidRPr="00A06F86">
              <w:t>have said at different moments? Make a paper chain of</w:t>
            </w:r>
            <w:r>
              <w:t xml:space="preserve"> </w:t>
            </w:r>
            <w:r w:rsidRPr="00A06F86">
              <w:t>these ‘thank you’ words as part of class Christmas decorations (use big links,</w:t>
            </w:r>
            <w:r>
              <w:t xml:space="preserve"> </w:t>
            </w:r>
            <w:r w:rsidRPr="00A06F86">
              <w:t>and supported writing and talk to enable deeper thinking; some pupils may</w:t>
            </w:r>
            <w:r>
              <w:t xml:space="preserve"> </w:t>
            </w:r>
            <w:r w:rsidRPr="00A06F86">
              <w:t>choose/need to show their ideas with</w:t>
            </w:r>
            <w:r>
              <w:t xml:space="preserve"> </w:t>
            </w:r>
            <w:r w:rsidRPr="00A06F86">
              <w:t>pictures). Use red and green paper to</w:t>
            </w:r>
            <w:r>
              <w:t xml:space="preserve"> </w:t>
            </w:r>
            <w:r w:rsidRPr="00A06F86">
              <w:t>make this chain</w:t>
            </w:r>
          </w:p>
          <w:p w14:paraId="3DCFB227" w14:textId="77777777" w:rsidR="006D7B63" w:rsidRPr="00AA6E67" w:rsidRDefault="006D7B63" w:rsidP="000E70B3">
            <w:pPr>
              <w:rPr>
                <w:bCs/>
              </w:rPr>
            </w:pPr>
            <w:r w:rsidRPr="00C06A67">
              <w:rPr>
                <w:b/>
                <w:color w:val="C00000"/>
              </w:rPr>
              <w:t>Sending</w:t>
            </w:r>
          </w:p>
          <w:p w14:paraId="63F257CF" w14:textId="77777777" w:rsidR="006D7B63" w:rsidRPr="00614DCA" w:rsidRDefault="006D7B63" w:rsidP="000E70B3">
            <w:r w:rsidRPr="00614DCA">
              <w:t>As above</w:t>
            </w:r>
          </w:p>
        </w:tc>
        <w:tc>
          <w:tcPr>
            <w:tcW w:w="2897" w:type="dxa"/>
            <w:vMerge/>
          </w:tcPr>
          <w:p w14:paraId="631F91A4" w14:textId="77777777" w:rsidR="006D7B63" w:rsidRDefault="006D7B63" w:rsidP="000E70B3"/>
        </w:tc>
      </w:tr>
      <w:tr w:rsidR="006D7B63" w14:paraId="488D9164" w14:textId="77777777" w:rsidTr="000E70B3">
        <w:tc>
          <w:tcPr>
            <w:tcW w:w="1668" w:type="dxa"/>
          </w:tcPr>
          <w:p w14:paraId="56BF0C49" w14:textId="77777777" w:rsidR="006D7B63" w:rsidRDefault="006D7B63" w:rsidP="000E70B3">
            <w:r>
              <w:t xml:space="preserve">Wednesday </w:t>
            </w:r>
          </w:p>
          <w:p w14:paraId="7A471DAA" w14:textId="77777777" w:rsidR="006D7B63" w:rsidRDefault="006D7B63" w:rsidP="000E70B3">
            <w:pPr>
              <w:rPr>
                <w:b/>
              </w:rPr>
            </w:pPr>
            <w:r>
              <w:rPr>
                <w:noProof/>
                <w:lang w:eastAsia="en-GB"/>
              </w:rPr>
              <w:drawing>
                <wp:inline distT="0" distB="0" distL="0" distR="0" wp14:anchorId="5F09482E" wp14:editId="0222E342">
                  <wp:extent cx="295483" cy="29196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oor icon.PN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295482" cy="291964"/>
                          </a:xfrm>
                          <a:prstGeom prst="rect">
                            <a:avLst/>
                          </a:prstGeom>
                        </pic:spPr>
                      </pic:pic>
                    </a:graphicData>
                  </a:graphic>
                </wp:inline>
              </w:drawing>
            </w:r>
            <w:r w:rsidRPr="00E37B6B">
              <w:rPr>
                <w:b/>
              </w:rPr>
              <w:t>Doors</w:t>
            </w:r>
          </w:p>
          <w:p w14:paraId="1549F819" w14:textId="77777777" w:rsidR="006D7B63" w:rsidRPr="00E37B6B" w:rsidRDefault="006D7B63" w:rsidP="000E70B3">
            <w:pPr>
              <w:rPr>
                <w:sz w:val="18"/>
                <w:szCs w:val="18"/>
              </w:rPr>
            </w:pPr>
            <w:r w:rsidRPr="00C30AD6">
              <w:rPr>
                <w:sz w:val="18"/>
                <w:szCs w:val="18"/>
              </w:rPr>
              <w:t>Doors are for walking through in order to then act or respond in some way; it might mean moving on, making choices, doing something creative or purposeful in response.</w:t>
            </w:r>
          </w:p>
          <w:p w14:paraId="51BF9BF1" w14:textId="77777777" w:rsidR="006D7B63" w:rsidRDefault="006D7B63" w:rsidP="000E70B3"/>
        </w:tc>
        <w:tc>
          <w:tcPr>
            <w:tcW w:w="4677" w:type="dxa"/>
          </w:tcPr>
          <w:p w14:paraId="3ECE439E" w14:textId="77777777" w:rsidR="006D7B63" w:rsidRDefault="006D7B63" w:rsidP="000E70B3">
            <w:pPr>
              <w:rPr>
                <w:b/>
                <w:color w:val="C00000"/>
              </w:rPr>
            </w:pPr>
            <w:r w:rsidRPr="00C06A67">
              <w:rPr>
                <w:b/>
                <w:color w:val="C00000"/>
              </w:rPr>
              <w:t>Gathering</w:t>
            </w:r>
          </w:p>
          <w:p w14:paraId="0A04E0CA" w14:textId="77777777" w:rsidR="006D7B63" w:rsidRDefault="006D7B63" w:rsidP="000E70B3">
            <w:r w:rsidRPr="00614DCA">
              <w:t>As above</w:t>
            </w:r>
          </w:p>
          <w:p w14:paraId="2CBEB9D8" w14:textId="77777777" w:rsidR="00604559" w:rsidRDefault="00604559" w:rsidP="000E70B3">
            <w:pPr>
              <w:rPr>
                <w:b/>
                <w:color w:val="C00000"/>
              </w:rPr>
            </w:pPr>
          </w:p>
          <w:p w14:paraId="7830576F" w14:textId="578BE435" w:rsidR="006D7B63" w:rsidRDefault="006D7B63" w:rsidP="000E70B3">
            <w:pPr>
              <w:rPr>
                <w:b/>
                <w:color w:val="C00000"/>
              </w:rPr>
            </w:pPr>
            <w:r w:rsidRPr="00C06A67">
              <w:rPr>
                <w:b/>
                <w:color w:val="C00000"/>
              </w:rPr>
              <w:t>Engaging</w:t>
            </w:r>
          </w:p>
          <w:p w14:paraId="4D66AC0F" w14:textId="208E0C2B" w:rsidR="006D7B63" w:rsidRDefault="00D82F67" w:rsidP="000E70B3">
            <w:r>
              <w:t xml:space="preserve">How do people show gratitude at Christmas? </w:t>
            </w:r>
            <w:r w:rsidR="00604559">
              <w:t>What examples of being thankful were in the Christmas story</w:t>
            </w:r>
            <w:r w:rsidR="00CD23D2">
              <w:t>?</w:t>
            </w:r>
            <w:r w:rsidR="00604559">
              <w:t xml:space="preserve"> </w:t>
            </w:r>
            <w:r>
              <w:t>Discuss whether children have anything to be thankful for at Christmas this year.</w:t>
            </w:r>
          </w:p>
          <w:p w14:paraId="08957D0D" w14:textId="68EB810B" w:rsidR="00604559" w:rsidRDefault="00604559" w:rsidP="000E70B3">
            <w:pPr>
              <w:rPr>
                <w:b/>
                <w:color w:val="C00000"/>
              </w:rPr>
            </w:pPr>
            <w:r>
              <w:t>You could show pictures of the things that are taken for granted that others may not have.</w:t>
            </w:r>
          </w:p>
          <w:p w14:paraId="260DD9B0" w14:textId="77777777" w:rsidR="00604559" w:rsidRDefault="00604559" w:rsidP="000E70B3">
            <w:pPr>
              <w:rPr>
                <w:b/>
                <w:color w:val="C00000"/>
              </w:rPr>
            </w:pPr>
          </w:p>
          <w:p w14:paraId="76E38B8B" w14:textId="2BEC5F39" w:rsidR="006D7B63" w:rsidRDefault="006D7B63" w:rsidP="000E70B3">
            <w:pPr>
              <w:rPr>
                <w:b/>
                <w:color w:val="C00000"/>
              </w:rPr>
            </w:pPr>
            <w:r w:rsidRPr="00C06A67">
              <w:rPr>
                <w:b/>
                <w:color w:val="C00000"/>
              </w:rPr>
              <w:t>Responding</w:t>
            </w:r>
          </w:p>
          <w:p w14:paraId="21C49825" w14:textId="5C50C361" w:rsidR="006D7B63" w:rsidRDefault="00D82F67" w:rsidP="00D82F67">
            <w:r>
              <w:t>Make another paper chain(use two different colours, maybe blue and purple this time) of all the ‘thank yous’ the pupils can think of that they need to say this Christmas: to family,</w:t>
            </w:r>
            <w:r w:rsidR="00604559">
              <w:t xml:space="preserve"> </w:t>
            </w:r>
            <w:r>
              <w:t xml:space="preserve">friends, </w:t>
            </w:r>
            <w:r>
              <w:lastRenderedPageBreak/>
              <w:t>teachers, dinner supervisors and so on, for all that makes Christmas a special time of year.</w:t>
            </w:r>
          </w:p>
          <w:p w14:paraId="0268D5C4" w14:textId="0ADD62F9" w:rsidR="00D82F67" w:rsidRDefault="00D82F67" w:rsidP="00D82F67"/>
          <w:p w14:paraId="6A2AA8B9" w14:textId="24B8B050" w:rsidR="00D82F67" w:rsidRDefault="00D82F67" w:rsidP="00D82F67">
            <w:r>
              <w:t>Or create a gratitude jar/ tree where children add all the things</w:t>
            </w:r>
            <w:r w:rsidR="00604559">
              <w:t>/people</w:t>
            </w:r>
            <w:r>
              <w:t xml:space="preserve"> they are thankful for</w:t>
            </w:r>
          </w:p>
          <w:p w14:paraId="47433006" w14:textId="77777777" w:rsidR="00604559" w:rsidRDefault="00604559" w:rsidP="000E70B3">
            <w:pPr>
              <w:rPr>
                <w:b/>
                <w:color w:val="C00000"/>
              </w:rPr>
            </w:pPr>
          </w:p>
          <w:p w14:paraId="0E0D88AE" w14:textId="7C64EF74" w:rsidR="006D7B63" w:rsidRDefault="006D7B63" w:rsidP="000E70B3">
            <w:pPr>
              <w:rPr>
                <w:b/>
                <w:color w:val="C00000"/>
              </w:rPr>
            </w:pPr>
            <w:r w:rsidRPr="00C06A67">
              <w:rPr>
                <w:b/>
                <w:color w:val="C00000"/>
              </w:rPr>
              <w:t>Sending</w:t>
            </w:r>
          </w:p>
          <w:p w14:paraId="36AF663F" w14:textId="6CB22792" w:rsidR="006D7B63" w:rsidRDefault="006D7B63" w:rsidP="000E70B3">
            <w:r w:rsidRPr="00614DCA">
              <w:t>As above</w:t>
            </w:r>
          </w:p>
        </w:tc>
        <w:tc>
          <w:tcPr>
            <w:tcW w:w="2897" w:type="dxa"/>
            <w:vMerge/>
          </w:tcPr>
          <w:p w14:paraId="01F25402" w14:textId="77777777" w:rsidR="006D7B63" w:rsidRDefault="006D7B63" w:rsidP="000E70B3"/>
        </w:tc>
      </w:tr>
      <w:tr w:rsidR="006D7B63" w14:paraId="4A132D11" w14:textId="77777777" w:rsidTr="000E70B3">
        <w:tc>
          <w:tcPr>
            <w:tcW w:w="1668" w:type="dxa"/>
          </w:tcPr>
          <w:p w14:paraId="7A0F79CD" w14:textId="77777777" w:rsidR="006D7B63" w:rsidRDefault="006D7B63" w:rsidP="000E70B3">
            <w:r>
              <w:t xml:space="preserve">Thursday – </w:t>
            </w:r>
          </w:p>
          <w:p w14:paraId="3EC0A176" w14:textId="77777777" w:rsidR="006D7B63" w:rsidRDefault="006D7B63" w:rsidP="000E70B3"/>
          <w:p w14:paraId="7EFF0C99" w14:textId="77777777" w:rsidR="006D7B63" w:rsidRPr="00D51DC9" w:rsidRDefault="006D7B63" w:rsidP="000E70B3">
            <w:pPr>
              <w:rPr>
                <w:b/>
                <w:bCs/>
              </w:rPr>
            </w:pPr>
            <w:r w:rsidRPr="00D51DC9">
              <w:rPr>
                <w:b/>
                <w:bCs/>
              </w:rPr>
              <w:t>Meditation</w:t>
            </w:r>
          </w:p>
          <w:p w14:paraId="19933688" w14:textId="77777777" w:rsidR="006D7B63" w:rsidRDefault="006D7B63" w:rsidP="000E70B3">
            <w:r>
              <w:rPr>
                <w:noProof/>
                <w:lang w:eastAsia="en-GB"/>
              </w:rPr>
              <w:drawing>
                <wp:inline distT="0" distB="0" distL="0" distR="0" wp14:anchorId="0F750697" wp14:editId="178A7766">
                  <wp:extent cx="762000" cy="707421"/>
                  <wp:effectExtent l="0" t="0" r="0" b="0"/>
                  <wp:docPr id="9" name="Picture 9" descr="A picture containing draw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4" descr="A picture containing drawing&#10;&#10;Description automatically generated"/>
                          <pic:cNvPicPr/>
                        </pic:nvPicPr>
                        <pic:blipFill>
                          <a:blip r:embed="rId22" cstate="print">
                            <a:extLst>
                              <a:ext uri="{28A0092B-C50C-407E-A947-70E740481C1C}">
                                <a14:useLocalDpi xmlns:a14="http://schemas.microsoft.com/office/drawing/2010/main" val="0"/>
                              </a:ext>
                            </a:extLst>
                          </a:blip>
                          <a:stretch>
                            <a:fillRect/>
                          </a:stretch>
                        </pic:blipFill>
                        <pic:spPr>
                          <a:xfrm>
                            <a:off x="0" y="0"/>
                            <a:ext cx="768093" cy="713077"/>
                          </a:xfrm>
                          <a:prstGeom prst="rect">
                            <a:avLst/>
                          </a:prstGeom>
                        </pic:spPr>
                      </pic:pic>
                    </a:graphicData>
                  </a:graphic>
                </wp:inline>
              </w:drawing>
            </w:r>
          </w:p>
        </w:tc>
        <w:tc>
          <w:tcPr>
            <w:tcW w:w="4677" w:type="dxa"/>
          </w:tcPr>
          <w:p w14:paraId="3F9FB714" w14:textId="77777777" w:rsidR="006D7B63" w:rsidRPr="000010B4" w:rsidRDefault="006D7B63" w:rsidP="000E70B3">
            <w:pPr>
              <w:rPr>
                <w:rFonts w:cstheme="minorHAnsi"/>
                <w:i/>
                <w:iCs/>
              </w:rPr>
            </w:pPr>
            <w:r w:rsidRPr="000010B4">
              <w:rPr>
                <w:rFonts w:cstheme="minorHAnsi"/>
                <w:i/>
                <w:iCs/>
              </w:rPr>
              <w:t xml:space="preserve">Use the Meditation resource alongside the Spiritual Encounters – bible based meditation teacher’s pack: </w:t>
            </w:r>
            <w:hyperlink r:id="rId33" w:history="1">
              <w:r w:rsidRPr="000010B4">
                <w:rPr>
                  <w:rStyle w:val="Hyperlink"/>
                  <w:rFonts w:cstheme="minorHAnsi"/>
                  <w:i/>
                  <w:iCs/>
                </w:rPr>
                <w:t>http://www.ldbe.co.uk/about/guidance-resources/worship-and-meditation/</w:t>
              </w:r>
            </w:hyperlink>
            <w:r w:rsidRPr="000010B4">
              <w:rPr>
                <w:rFonts w:cstheme="minorHAnsi"/>
                <w:i/>
                <w:iCs/>
              </w:rPr>
              <w:t xml:space="preserve"> </w:t>
            </w:r>
          </w:p>
          <w:p w14:paraId="6D3F5287" w14:textId="77777777" w:rsidR="006D7B63" w:rsidRPr="000010B4" w:rsidRDefault="006D7B63" w:rsidP="000E70B3">
            <w:pPr>
              <w:rPr>
                <w:rFonts w:cstheme="minorHAnsi"/>
                <w:i/>
                <w:iCs/>
              </w:rPr>
            </w:pPr>
            <w:r w:rsidRPr="000010B4">
              <w:rPr>
                <w:rFonts w:cstheme="minorHAnsi"/>
                <w:i/>
                <w:iCs/>
              </w:rPr>
              <w:t xml:space="preserve">(This can be adapted for use with all ages) </w:t>
            </w:r>
          </w:p>
          <w:p w14:paraId="314E0433" w14:textId="77777777" w:rsidR="006D7B63" w:rsidRPr="000010B4" w:rsidRDefault="006D7B63" w:rsidP="000E70B3">
            <w:pPr>
              <w:rPr>
                <w:rFonts w:cstheme="minorHAnsi"/>
                <w:i/>
                <w:iCs/>
              </w:rPr>
            </w:pPr>
          </w:p>
          <w:p w14:paraId="1903D572" w14:textId="77777777" w:rsidR="006D7B63" w:rsidRPr="000010B4" w:rsidRDefault="006D7B63" w:rsidP="000E70B3">
            <w:pPr>
              <w:rPr>
                <w:rFonts w:cstheme="minorHAnsi"/>
                <w:i/>
                <w:iCs/>
              </w:rPr>
            </w:pPr>
            <w:r w:rsidRPr="000010B4">
              <w:rPr>
                <w:rFonts w:cstheme="minorHAnsi"/>
                <w:i/>
                <w:iCs/>
              </w:rPr>
              <w:t>You may want to use the following reflection:</w:t>
            </w:r>
          </w:p>
          <w:p w14:paraId="471F6360" w14:textId="77777777" w:rsidR="00040A0F" w:rsidRPr="00040A0F" w:rsidRDefault="00040A0F" w:rsidP="00040A0F">
            <w:pPr>
              <w:rPr>
                <w:rFonts w:cstheme="minorHAnsi"/>
              </w:rPr>
            </w:pPr>
          </w:p>
          <w:p w14:paraId="1A343FA1" w14:textId="77777777" w:rsidR="00040A0F" w:rsidRPr="00040A0F" w:rsidRDefault="00040A0F" w:rsidP="00040A0F">
            <w:pPr>
              <w:rPr>
                <w:rFonts w:cstheme="minorHAnsi"/>
                <w:b/>
                <w:bCs/>
              </w:rPr>
            </w:pPr>
            <w:r w:rsidRPr="00040A0F">
              <w:rPr>
                <w:rFonts w:cstheme="minorHAnsi"/>
                <w:b/>
                <w:bCs/>
              </w:rPr>
              <w:t>Be Thankful</w:t>
            </w:r>
          </w:p>
          <w:p w14:paraId="6179D096" w14:textId="77777777" w:rsidR="00040A0F" w:rsidRPr="00040A0F" w:rsidRDefault="00040A0F" w:rsidP="00040A0F">
            <w:pPr>
              <w:rPr>
                <w:rFonts w:cstheme="minorHAnsi"/>
              </w:rPr>
            </w:pPr>
            <w:r w:rsidRPr="00040A0F">
              <w:rPr>
                <w:rFonts w:cstheme="minorHAnsi"/>
              </w:rPr>
              <w:t>Be thankful that you don’t already have everything you desire.</w:t>
            </w:r>
          </w:p>
          <w:p w14:paraId="1944072D" w14:textId="77777777" w:rsidR="00040A0F" w:rsidRPr="00040A0F" w:rsidRDefault="00040A0F" w:rsidP="00040A0F">
            <w:pPr>
              <w:rPr>
                <w:rFonts w:cstheme="minorHAnsi"/>
              </w:rPr>
            </w:pPr>
            <w:r w:rsidRPr="00040A0F">
              <w:rPr>
                <w:rFonts w:cstheme="minorHAnsi"/>
              </w:rPr>
              <w:t>If you did, what would there be to look forward to?</w:t>
            </w:r>
          </w:p>
          <w:p w14:paraId="61D4066A" w14:textId="77777777" w:rsidR="00040A0F" w:rsidRPr="00040A0F" w:rsidRDefault="00040A0F" w:rsidP="00040A0F">
            <w:pPr>
              <w:rPr>
                <w:rFonts w:cstheme="minorHAnsi"/>
              </w:rPr>
            </w:pPr>
          </w:p>
          <w:p w14:paraId="1E06EBC6" w14:textId="77777777" w:rsidR="00040A0F" w:rsidRPr="00040A0F" w:rsidRDefault="00040A0F" w:rsidP="00040A0F">
            <w:pPr>
              <w:rPr>
                <w:rFonts w:cstheme="minorHAnsi"/>
              </w:rPr>
            </w:pPr>
            <w:r w:rsidRPr="00040A0F">
              <w:rPr>
                <w:rFonts w:cstheme="minorHAnsi"/>
              </w:rPr>
              <w:t>Be thankful when you don’t know something,</w:t>
            </w:r>
          </w:p>
          <w:p w14:paraId="0A8FC78D" w14:textId="77777777" w:rsidR="00040A0F" w:rsidRPr="00040A0F" w:rsidRDefault="00040A0F" w:rsidP="00040A0F">
            <w:pPr>
              <w:rPr>
                <w:rFonts w:cstheme="minorHAnsi"/>
              </w:rPr>
            </w:pPr>
            <w:r w:rsidRPr="00040A0F">
              <w:rPr>
                <w:rFonts w:cstheme="minorHAnsi"/>
              </w:rPr>
              <w:t>for it gives you the opportunity to learn.</w:t>
            </w:r>
          </w:p>
          <w:p w14:paraId="48E71DAD" w14:textId="77777777" w:rsidR="00040A0F" w:rsidRPr="00040A0F" w:rsidRDefault="00040A0F" w:rsidP="00040A0F">
            <w:pPr>
              <w:rPr>
                <w:rFonts w:cstheme="minorHAnsi"/>
              </w:rPr>
            </w:pPr>
          </w:p>
          <w:p w14:paraId="656A4B30" w14:textId="77777777" w:rsidR="00040A0F" w:rsidRPr="00040A0F" w:rsidRDefault="00040A0F" w:rsidP="00040A0F">
            <w:pPr>
              <w:rPr>
                <w:rFonts w:cstheme="minorHAnsi"/>
              </w:rPr>
            </w:pPr>
            <w:r w:rsidRPr="00040A0F">
              <w:rPr>
                <w:rFonts w:cstheme="minorHAnsi"/>
              </w:rPr>
              <w:t>Be thankful for the difficult times.</w:t>
            </w:r>
          </w:p>
          <w:p w14:paraId="39D36C5F" w14:textId="77777777" w:rsidR="00040A0F" w:rsidRPr="00040A0F" w:rsidRDefault="00040A0F" w:rsidP="00040A0F">
            <w:pPr>
              <w:rPr>
                <w:rFonts w:cstheme="minorHAnsi"/>
              </w:rPr>
            </w:pPr>
            <w:r w:rsidRPr="00040A0F">
              <w:rPr>
                <w:rFonts w:cstheme="minorHAnsi"/>
              </w:rPr>
              <w:t>During those times you grow.</w:t>
            </w:r>
          </w:p>
          <w:p w14:paraId="7EF13C9E" w14:textId="77777777" w:rsidR="00040A0F" w:rsidRPr="00040A0F" w:rsidRDefault="00040A0F" w:rsidP="00040A0F">
            <w:pPr>
              <w:rPr>
                <w:rFonts w:cstheme="minorHAnsi"/>
              </w:rPr>
            </w:pPr>
          </w:p>
          <w:p w14:paraId="07AF7DE0" w14:textId="77777777" w:rsidR="00040A0F" w:rsidRPr="00040A0F" w:rsidRDefault="00040A0F" w:rsidP="00040A0F">
            <w:pPr>
              <w:rPr>
                <w:rFonts w:cstheme="minorHAnsi"/>
              </w:rPr>
            </w:pPr>
            <w:r w:rsidRPr="00040A0F">
              <w:rPr>
                <w:rFonts w:cstheme="minorHAnsi"/>
              </w:rPr>
              <w:t>Be thankful for your limitations,</w:t>
            </w:r>
          </w:p>
          <w:p w14:paraId="727CB33E" w14:textId="77777777" w:rsidR="00040A0F" w:rsidRPr="00040A0F" w:rsidRDefault="00040A0F" w:rsidP="00040A0F">
            <w:pPr>
              <w:rPr>
                <w:rFonts w:cstheme="minorHAnsi"/>
              </w:rPr>
            </w:pPr>
            <w:r w:rsidRPr="00040A0F">
              <w:rPr>
                <w:rFonts w:cstheme="minorHAnsi"/>
              </w:rPr>
              <w:t>because they give you opportunities for improvement.</w:t>
            </w:r>
          </w:p>
          <w:p w14:paraId="34F54C8F" w14:textId="77777777" w:rsidR="00040A0F" w:rsidRPr="00040A0F" w:rsidRDefault="00040A0F" w:rsidP="00040A0F">
            <w:pPr>
              <w:rPr>
                <w:rFonts w:cstheme="minorHAnsi"/>
              </w:rPr>
            </w:pPr>
          </w:p>
          <w:p w14:paraId="4186C751" w14:textId="77777777" w:rsidR="00040A0F" w:rsidRPr="00040A0F" w:rsidRDefault="00040A0F" w:rsidP="00040A0F">
            <w:pPr>
              <w:rPr>
                <w:rFonts w:cstheme="minorHAnsi"/>
              </w:rPr>
            </w:pPr>
            <w:r w:rsidRPr="00040A0F">
              <w:rPr>
                <w:rFonts w:cstheme="minorHAnsi"/>
              </w:rPr>
              <w:t>Be thankful for each new challenge,</w:t>
            </w:r>
          </w:p>
          <w:p w14:paraId="6A993F32" w14:textId="77777777" w:rsidR="00040A0F" w:rsidRPr="00040A0F" w:rsidRDefault="00040A0F" w:rsidP="00040A0F">
            <w:pPr>
              <w:rPr>
                <w:rFonts w:cstheme="minorHAnsi"/>
              </w:rPr>
            </w:pPr>
            <w:r w:rsidRPr="00040A0F">
              <w:rPr>
                <w:rFonts w:cstheme="minorHAnsi"/>
              </w:rPr>
              <w:t>because it will build your strength and character.</w:t>
            </w:r>
          </w:p>
          <w:p w14:paraId="141A5A07" w14:textId="77777777" w:rsidR="00040A0F" w:rsidRPr="00040A0F" w:rsidRDefault="00040A0F" w:rsidP="00040A0F">
            <w:pPr>
              <w:rPr>
                <w:rFonts w:cstheme="minorHAnsi"/>
              </w:rPr>
            </w:pPr>
          </w:p>
          <w:p w14:paraId="51FC717E" w14:textId="77777777" w:rsidR="00040A0F" w:rsidRPr="00040A0F" w:rsidRDefault="00040A0F" w:rsidP="00040A0F">
            <w:pPr>
              <w:rPr>
                <w:rFonts w:cstheme="minorHAnsi"/>
              </w:rPr>
            </w:pPr>
            <w:r w:rsidRPr="00040A0F">
              <w:rPr>
                <w:rFonts w:cstheme="minorHAnsi"/>
              </w:rPr>
              <w:t>Be thankful for your mistakes.</w:t>
            </w:r>
          </w:p>
          <w:p w14:paraId="5C9ADC64" w14:textId="77777777" w:rsidR="00040A0F" w:rsidRPr="00040A0F" w:rsidRDefault="00040A0F" w:rsidP="00040A0F">
            <w:pPr>
              <w:rPr>
                <w:rFonts w:cstheme="minorHAnsi"/>
              </w:rPr>
            </w:pPr>
            <w:r w:rsidRPr="00040A0F">
              <w:rPr>
                <w:rFonts w:cstheme="minorHAnsi"/>
              </w:rPr>
              <w:t>They will teach you valuable lessons.</w:t>
            </w:r>
          </w:p>
          <w:p w14:paraId="3C05DE91" w14:textId="77777777" w:rsidR="00040A0F" w:rsidRPr="00040A0F" w:rsidRDefault="00040A0F" w:rsidP="00040A0F">
            <w:pPr>
              <w:rPr>
                <w:rFonts w:cstheme="minorHAnsi"/>
              </w:rPr>
            </w:pPr>
          </w:p>
          <w:p w14:paraId="48382C47" w14:textId="77777777" w:rsidR="00040A0F" w:rsidRPr="00040A0F" w:rsidRDefault="00040A0F" w:rsidP="00040A0F">
            <w:pPr>
              <w:rPr>
                <w:rFonts w:cstheme="minorHAnsi"/>
              </w:rPr>
            </w:pPr>
            <w:r w:rsidRPr="00040A0F">
              <w:rPr>
                <w:rFonts w:cstheme="minorHAnsi"/>
              </w:rPr>
              <w:t>Be thankful when you’re tired and weary,</w:t>
            </w:r>
          </w:p>
          <w:p w14:paraId="2E078433" w14:textId="77777777" w:rsidR="00040A0F" w:rsidRPr="00040A0F" w:rsidRDefault="00040A0F" w:rsidP="00040A0F">
            <w:pPr>
              <w:rPr>
                <w:rFonts w:cstheme="minorHAnsi"/>
              </w:rPr>
            </w:pPr>
            <w:r w:rsidRPr="00040A0F">
              <w:rPr>
                <w:rFonts w:cstheme="minorHAnsi"/>
              </w:rPr>
              <w:t>because it means you’ve made a difference.</w:t>
            </w:r>
          </w:p>
          <w:p w14:paraId="71675B49" w14:textId="77777777" w:rsidR="00040A0F" w:rsidRPr="00040A0F" w:rsidRDefault="00040A0F" w:rsidP="00040A0F">
            <w:pPr>
              <w:rPr>
                <w:rFonts w:cstheme="minorHAnsi"/>
              </w:rPr>
            </w:pPr>
          </w:p>
          <w:p w14:paraId="2525F9A8" w14:textId="77777777" w:rsidR="00040A0F" w:rsidRPr="00040A0F" w:rsidRDefault="00040A0F" w:rsidP="00040A0F">
            <w:pPr>
              <w:rPr>
                <w:rFonts w:cstheme="minorHAnsi"/>
              </w:rPr>
            </w:pPr>
            <w:r w:rsidRPr="00040A0F">
              <w:rPr>
                <w:rFonts w:cstheme="minorHAnsi"/>
              </w:rPr>
              <w:t>It’s easy to be thankful for the good things.</w:t>
            </w:r>
          </w:p>
          <w:p w14:paraId="3CE75881" w14:textId="77777777" w:rsidR="00040A0F" w:rsidRPr="00040A0F" w:rsidRDefault="00040A0F" w:rsidP="00040A0F">
            <w:pPr>
              <w:rPr>
                <w:rFonts w:cstheme="minorHAnsi"/>
              </w:rPr>
            </w:pPr>
            <w:r w:rsidRPr="00040A0F">
              <w:rPr>
                <w:rFonts w:cstheme="minorHAnsi"/>
              </w:rPr>
              <w:t>A life of rich fulfilment comes to those who</w:t>
            </w:r>
          </w:p>
          <w:p w14:paraId="123B28BA" w14:textId="77777777" w:rsidR="00040A0F" w:rsidRPr="00040A0F" w:rsidRDefault="00040A0F" w:rsidP="00040A0F">
            <w:pPr>
              <w:rPr>
                <w:rFonts w:cstheme="minorHAnsi"/>
              </w:rPr>
            </w:pPr>
            <w:r w:rsidRPr="00040A0F">
              <w:rPr>
                <w:rFonts w:cstheme="minorHAnsi"/>
              </w:rPr>
              <w:t>are also thankful for the setbacks.</w:t>
            </w:r>
          </w:p>
          <w:p w14:paraId="02963593" w14:textId="77777777" w:rsidR="00040A0F" w:rsidRPr="00040A0F" w:rsidRDefault="00040A0F" w:rsidP="00040A0F">
            <w:pPr>
              <w:rPr>
                <w:rFonts w:cstheme="minorHAnsi"/>
              </w:rPr>
            </w:pPr>
          </w:p>
          <w:p w14:paraId="5791FF40" w14:textId="77777777" w:rsidR="00040A0F" w:rsidRPr="00040A0F" w:rsidRDefault="00040A0F" w:rsidP="00040A0F">
            <w:pPr>
              <w:rPr>
                <w:rFonts w:cstheme="minorHAnsi"/>
              </w:rPr>
            </w:pPr>
            <w:r w:rsidRPr="00040A0F">
              <w:rPr>
                <w:rFonts w:cstheme="minorHAnsi"/>
              </w:rPr>
              <w:t>Gratitude can turn a negative into a positive.</w:t>
            </w:r>
          </w:p>
          <w:p w14:paraId="16FA1298" w14:textId="77777777" w:rsidR="00040A0F" w:rsidRPr="00040A0F" w:rsidRDefault="00040A0F" w:rsidP="00040A0F">
            <w:pPr>
              <w:rPr>
                <w:rFonts w:cstheme="minorHAnsi"/>
              </w:rPr>
            </w:pPr>
            <w:r w:rsidRPr="00040A0F">
              <w:rPr>
                <w:rFonts w:cstheme="minorHAnsi"/>
              </w:rPr>
              <w:t>Find a way to be thankful for your troubles,</w:t>
            </w:r>
          </w:p>
          <w:p w14:paraId="571C08BB" w14:textId="77777777" w:rsidR="006D7B63" w:rsidRDefault="00040A0F" w:rsidP="000E70B3">
            <w:pPr>
              <w:rPr>
                <w:rFonts w:cstheme="minorHAnsi"/>
              </w:rPr>
            </w:pPr>
            <w:r w:rsidRPr="00040A0F">
              <w:rPr>
                <w:rFonts w:cstheme="minorHAnsi"/>
              </w:rPr>
              <w:t>and they can become your blessings</w:t>
            </w:r>
          </w:p>
          <w:p w14:paraId="2E6B54CD" w14:textId="77962BD2" w:rsidR="00604559" w:rsidRPr="000010B4" w:rsidRDefault="00604559" w:rsidP="000E70B3">
            <w:pPr>
              <w:rPr>
                <w:rFonts w:cstheme="minorHAnsi"/>
                <w:i/>
                <w:iCs/>
              </w:rPr>
            </w:pPr>
          </w:p>
        </w:tc>
        <w:tc>
          <w:tcPr>
            <w:tcW w:w="2897" w:type="dxa"/>
            <w:vMerge/>
          </w:tcPr>
          <w:p w14:paraId="66A10394" w14:textId="77777777" w:rsidR="006D7B63" w:rsidRDefault="006D7B63" w:rsidP="000E70B3"/>
        </w:tc>
      </w:tr>
      <w:tr w:rsidR="006D7B63" w14:paraId="71E6EAF6" w14:textId="77777777" w:rsidTr="000E70B3">
        <w:tc>
          <w:tcPr>
            <w:tcW w:w="1668" w:type="dxa"/>
          </w:tcPr>
          <w:p w14:paraId="5CB4B905" w14:textId="77777777" w:rsidR="006D7B63" w:rsidRDefault="006D7B63" w:rsidP="000E70B3">
            <w:r>
              <w:lastRenderedPageBreak/>
              <w:t xml:space="preserve">Friday – </w:t>
            </w:r>
          </w:p>
          <w:p w14:paraId="1C2AD879" w14:textId="77777777" w:rsidR="006D7B63" w:rsidRDefault="006D7B63" w:rsidP="000E70B3"/>
          <w:p w14:paraId="32BF63C3" w14:textId="77777777" w:rsidR="006D7B63" w:rsidRPr="00D51DC9" w:rsidRDefault="006D7B63" w:rsidP="000E70B3">
            <w:pPr>
              <w:rPr>
                <w:b/>
                <w:bCs/>
              </w:rPr>
            </w:pPr>
            <w:r w:rsidRPr="00D51DC9">
              <w:rPr>
                <w:b/>
                <w:bCs/>
              </w:rPr>
              <w:t>Celebration</w:t>
            </w:r>
          </w:p>
          <w:p w14:paraId="73630674" w14:textId="77777777" w:rsidR="006D7B63" w:rsidRDefault="006D7B63" w:rsidP="000E70B3">
            <w:pPr>
              <w:jc w:val="center"/>
            </w:pPr>
            <w:r>
              <w:rPr>
                <w:noProof/>
                <w:lang w:eastAsia="en-GB"/>
              </w:rPr>
              <w:drawing>
                <wp:inline distT="0" distB="0" distL="0" distR="0" wp14:anchorId="36133270" wp14:editId="1982B6E0">
                  <wp:extent cx="800765" cy="826135"/>
                  <wp:effectExtent l="0" t="0" r="0" b="0"/>
                  <wp:docPr id="10" name="Picture 10" descr="A picture containing draw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descr="A picture containing drawing&#10;&#10;Description automatically generated"/>
                          <pic:cNvPicPr/>
                        </pic:nvPicPr>
                        <pic:blipFill>
                          <a:blip r:embed="rId24">
                            <a:extLst>
                              <a:ext uri="{28A0092B-C50C-407E-A947-70E740481C1C}">
                                <a14:useLocalDpi xmlns:a14="http://schemas.microsoft.com/office/drawing/2010/main" val="0"/>
                              </a:ext>
                            </a:extLst>
                          </a:blip>
                          <a:stretch>
                            <a:fillRect/>
                          </a:stretch>
                        </pic:blipFill>
                        <pic:spPr>
                          <a:xfrm>
                            <a:off x="0" y="0"/>
                            <a:ext cx="809870" cy="835529"/>
                          </a:xfrm>
                          <a:prstGeom prst="rect">
                            <a:avLst/>
                          </a:prstGeom>
                        </pic:spPr>
                      </pic:pic>
                    </a:graphicData>
                  </a:graphic>
                </wp:inline>
              </w:drawing>
            </w:r>
          </w:p>
          <w:p w14:paraId="38FB8F72" w14:textId="77777777" w:rsidR="006D7B63" w:rsidRDefault="006D7B63" w:rsidP="000E70B3"/>
        </w:tc>
        <w:tc>
          <w:tcPr>
            <w:tcW w:w="4677" w:type="dxa"/>
          </w:tcPr>
          <w:p w14:paraId="25BAD345" w14:textId="04757F4D" w:rsidR="006D7B63" w:rsidRDefault="006D7B63" w:rsidP="000E70B3">
            <w:r>
              <w:t>Take this time to celebrate what has happened during the week – you may want to give out awards. If possible</w:t>
            </w:r>
            <w:r w:rsidR="00CD23D2">
              <w:t>,</w:t>
            </w:r>
            <w:bookmarkStart w:id="1" w:name="_GoBack"/>
            <w:bookmarkEnd w:id="1"/>
            <w:r>
              <w:t xml:space="preserve"> join the bubbles using Zoom or Teams so that the whole school can come together in a time of celebration.</w:t>
            </w:r>
          </w:p>
          <w:p w14:paraId="0B47C327" w14:textId="77777777" w:rsidR="006D7B63" w:rsidRDefault="006D7B63" w:rsidP="000E70B3"/>
          <w:p w14:paraId="5B1674C6" w14:textId="77777777" w:rsidR="006D7B63" w:rsidRDefault="006D7B63" w:rsidP="000E70B3">
            <w:r w:rsidRPr="00035D1A">
              <w:rPr>
                <w:b/>
                <w:color w:val="C00000"/>
              </w:rPr>
              <w:t>Remember</w:t>
            </w:r>
            <w:r>
              <w:t xml:space="preserve"> that this should also be a time of worship and celebration so begin with a gathering, include a prayer, a blessing, and a song of celebration.</w:t>
            </w:r>
          </w:p>
        </w:tc>
        <w:tc>
          <w:tcPr>
            <w:tcW w:w="2897" w:type="dxa"/>
            <w:vMerge/>
          </w:tcPr>
          <w:p w14:paraId="078AC652" w14:textId="77777777" w:rsidR="006D7B63" w:rsidRDefault="006D7B63" w:rsidP="000E70B3"/>
        </w:tc>
      </w:tr>
    </w:tbl>
    <w:p w14:paraId="64796712" w14:textId="77777777" w:rsidR="00686DF4" w:rsidRDefault="00686DF4"/>
    <w:sectPr w:rsidR="00686DF4" w:rsidSect="00853400">
      <w:footerReference w:type="first" r:id="rId34"/>
      <w:pgSz w:w="11906" w:h="16838"/>
      <w:pgMar w:top="1440" w:right="1440" w:bottom="1440" w:left="1440" w:header="708" w:footer="708" w:gutter="0"/>
      <w:pgNumType w:start="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B5A742C" w14:textId="77777777" w:rsidR="005A083E" w:rsidRDefault="005A083E" w:rsidP="00154405">
      <w:pPr>
        <w:spacing w:after="0" w:line="240" w:lineRule="auto"/>
      </w:pPr>
      <w:r>
        <w:separator/>
      </w:r>
    </w:p>
  </w:endnote>
  <w:endnote w:type="continuationSeparator" w:id="0">
    <w:p w14:paraId="417D9365" w14:textId="77777777" w:rsidR="005A083E" w:rsidRDefault="005A083E" w:rsidP="0015440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5A3FB72" w14:textId="1FDA494D" w:rsidR="00214E8E" w:rsidRDefault="00214E8E" w:rsidP="00154405">
    <w:pPr>
      <w:pStyle w:val="Footer"/>
      <w:jc w:val="right"/>
    </w:pPr>
    <w:r>
      <w:rPr>
        <w:noProof/>
        <w:lang w:eastAsia="en-GB"/>
      </w:rPr>
      <w:drawing>
        <wp:inline distT="0" distB="0" distL="0" distR="0" wp14:anchorId="13844046" wp14:editId="05EE3E57">
          <wp:extent cx="1134110" cy="506095"/>
          <wp:effectExtent l="0" t="0" r="8890" b="825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134110" cy="506095"/>
                  </a:xfrm>
                  <a:prstGeom prst="rect">
                    <a:avLst/>
                  </a:prstGeom>
                  <a:noFill/>
                </pic:spPr>
              </pic:pic>
            </a:graphicData>
          </a:graphic>
        </wp:inline>
      </w:drawing>
    </w:r>
  </w:p>
  <w:p w14:paraId="66C7AF7B" w14:textId="77777777" w:rsidR="00214E8E" w:rsidRDefault="00214E8E">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CBB8F10" w14:textId="77777777" w:rsidR="005A083E" w:rsidRDefault="005A083E" w:rsidP="00154405">
      <w:pPr>
        <w:spacing w:after="0" w:line="240" w:lineRule="auto"/>
      </w:pPr>
      <w:r>
        <w:separator/>
      </w:r>
    </w:p>
  </w:footnote>
  <w:footnote w:type="continuationSeparator" w:id="0">
    <w:p w14:paraId="3D4A321F" w14:textId="77777777" w:rsidR="005A083E" w:rsidRDefault="005A083E" w:rsidP="00154405">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2854C8F"/>
    <w:multiLevelType w:val="hybridMultilevel"/>
    <w:tmpl w:val="C2B8ACD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 w15:restartNumberingAfterBreak="0">
    <w:nsid w:val="080C5E24"/>
    <w:multiLevelType w:val="hybridMultilevel"/>
    <w:tmpl w:val="B6D824A0"/>
    <w:lvl w:ilvl="0" w:tplc="8AA6830C">
      <w:start w:val="1"/>
      <w:numFmt w:val="bullet"/>
      <w:lvlText w:val="•"/>
      <w:lvlJc w:val="left"/>
      <w:pPr>
        <w:tabs>
          <w:tab w:val="num" w:pos="720"/>
        </w:tabs>
        <w:ind w:left="720" w:hanging="360"/>
      </w:pPr>
      <w:rPr>
        <w:rFonts w:ascii="Arial" w:hAnsi="Arial" w:hint="default"/>
      </w:rPr>
    </w:lvl>
    <w:lvl w:ilvl="1" w:tplc="F482E77E" w:tentative="1">
      <w:start w:val="1"/>
      <w:numFmt w:val="bullet"/>
      <w:lvlText w:val="•"/>
      <w:lvlJc w:val="left"/>
      <w:pPr>
        <w:tabs>
          <w:tab w:val="num" w:pos="1440"/>
        </w:tabs>
        <w:ind w:left="1440" w:hanging="360"/>
      </w:pPr>
      <w:rPr>
        <w:rFonts w:ascii="Arial" w:hAnsi="Arial" w:hint="default"/>
      </w:rPr>
    </w:lvl>
    <w:lvl w:ilvl="2" w:tplc="8550E68C" w:tentative="1">
      <w:start w:val="1"/>
      <w:numFmt w:val="bullet"/>
      <w:lvlText w:val="•"/>
      <w:lvlJc w:val="left"/>
      <w:pPr>
        <w:tabs>
          <w:tab w:val="num" w:pos="2160"/>
        </w:tabs>
        <w:ind w:left="2160" w:hanging="360"/>
      </w:pPr>
      <w:rPr>
        <w:rFonts w:ascii="Arial" w:hAnsi="Arial" w:hint="default"/>
      </w:rPr>
    </w:lvl>
    <w:lvl w:ilvl="3" w:tplc="06789CB2" w:tentative="1">
      <w:start w:val="1"/>
      <w:numFmt w:val="bullet"/>
      <w:lvlText w:val="•"/>
      <w:lvlJc w:val="left"/>
      <w:pPr>
        <w:tabs>
          <w:tab w:val="num" w:pos="2880"/>
        </w:tabs>
        <w:ind w:left="2880" w:hanging="360"/>
      </w:pPr>
      <w:rPr>
        <w:rFonts w:ascii="Arial" w:hAnsi="Arial" w:hint="default"/>
      </w:rPr>
    </w:lvl>
    <w:lvl w:ilvl="4" w:tplc="E1A62DB2" w:tentative="1">
      <w:start w:val="1"/>
      <w:numFmt w:val="bullet"/>
      <w:lvlText w:val="•"/>
      <w:lvlJc w:val="left"/>
      <w:pPr>
        <w:tabs>
          <w:tab w:val="num" w:pos="3600"/>
        </w:tabs>
        <w:ind w:left="3600" w:hanging="360"/>
      </w:pPr>
      <w:rPr>
        <w:rFonts w:ascii="Arial" w:hAnsi="Arial" w:hint="default"/>
      </w:rPr>
    </w:lvl>
    <w:lvl w:ilvl="5" w:tplc="4C0C01B4" w:tentative="1">
      <w:start w:val="1"/>
      <w:numFmt w:val="bullet"/>
      <w:lvlText w:val="•"/>
      <w:lvlJc w:val="left"/>
      <w:pPr>
        <w:tabs>
          <w:tab w:val="num" w:pos="4320"/>
        </w:tabs>
        <w:ind w:left="4320" w:hanging="360"/>
      </w:pPr>
      <w:rPr>
        <w:rFonts w:ascii="Arial" w:hAnsi="Arial" w:hint="default"/>
      </w:rPr>
    </w:lvl>
    <w:lvl w:ilvl="6" w:tplc="D200C1BE" w:tentative="1">
      <w:start w:val="1"/>
      <w:numFmt w:val="bullet"/>
      <w:lvlText w:val="•"/>
      <w:lvlJc w:val="left"/>
      <w:pPr>
        <w:tabs>
          <w:tab w:val="num" w:pos="5040"/>
        </w:tabs>
        <w:ind w:left="5040" w:hanging="360"/>
      </w:pPr>
      <w:rPr>
        <w:rFonts w:ascii="Arial" w:hAnsi="Arial" w:hint="default"/>
      </w:rPr>
    </w:lvl>
    <w:lvl w:ilvl="7" w:tplc="28A235F8" w:tentative="1">
      <w:start w:val="1"/>
      <w:numFmt w:val="bullet"/>
      <w:lvlText w:val="•"/>
      <w:lvlJc w:val="left"/>
      <w:pPr>
        <w:tabs>
          <w:tab w:val="num" w:pos="5760"/>
        </w:tabs>
        <w:ind w:left="5760" w:hanging="360"/>
      </w:pPr>
      <w:rPr>
        <w:rFonts w:ascii="Arial" w:hAnsi="Arial" w:hint="default"/>
      </w:rPr>
    </w:lvl>
    <w:lvl w:ilvl="8" w:tplc="E44A7DB8" w:tentative="1">
      <w:start w:val="1"/>
      <w:numFmt w:val="bullet"/>
      <w:lvlText w:val="•"/>
      <w:lvlJc w:val="left"/>
      <w:pPr>
        <w:tabs>
          <w:tab w:val="num" w:pos="6480"/>
        </w:tabs>
        <w:ind w:left="6480" w:hanging="360"/>
      </w:pPr>
      <w:rPr>
        <w:rFonts w:ascii="Arial" w:hAnsi="Arial" w:hint="default"/>
      </w:rPr>
    </w:lvl>
  </w:abstractNum>
  <w:abstractNum w:abstractNumId="2" w15:restartNumberingAfterBreak="0">
    <w:nsid w:val="090251F9"/>
    <w:multiLevelType w:val="hybridMultilevel"/>
    <w:tmpl w:val="1C4004B8"/>
    <w:lvl w:ilvl="0" w:tplc="5770FEF2">
      <w:start w:val="1"/>
      <w:numFmt w:val="bullet"/>
      <w:lvlText w:val="•"/>
      <w:lvlJc w:val="left"/>
      <w:pPr>
        <w:tabs>
          <w:tab w:val="num" w:pos="720"/>
        </w:tabs>
        <w:ind w:left="720" w:hanging="360"/>
      </w:pPr>
      <w:rPr>
        <w:rFonts w:ascii="Arial" w:hAnsi="Arial" w:hint="default"/>
      </w:rPr>
    </w:lvl>
    <w:lvl w:ilvl="1" w:tplc="1EECB3C8" w:tentative="1">
      <w:start w:val="1"/>
      <w:numFmt w:val="bullet"/>
      <w:lvlText w:val="•"/>
      <w:lvlJc w:val="left"/>
      <w:pPr>
        <w:tabs>
          <w:tab w:val="num" w:pos="1440"/>
        </w:tabs>
        <w:ind w:left="1440" w:hanging="360"/>
      </w:pPr>
      <w:rPr>
        <w:rFonts w:ascii="Arial" w:hAnsi="Arial" w:hint="default"/>
      </w:rPr>
    </w:lvl>
    <w:lvl w:ilvl="2" w:tplc="85D4A0D4" w:tentative="1">
      <w:start w:val="1"/>
      <w:numFmt w:val="bullet"/>
      <w:lvlText w:val="•"/>
      <w:lvlJc w:val="left"/>
      <w:pPr>
        <w:tabs>
          <w:tab w:val="num" w:pos="2160"/>
        </w:tabs>
        <w:ind w:left="2160" w:hanging="360"/>
      </w:pPr>
      <w:rPr>
        <w:rFonts w:ascii="Arial" w:hAnsi="Arial" w:hint="default"/>
      </w:rPr>
    </w:lvl>
    <w:lvl w:ilvl="3" w:tplc="9656C730" w:tentative="1">
      <w:start w:val="1"/>
      <w:numFmt w:val="bullet"/>
      <w:lvlText w:val="•"/>
      <w:lvlJc w:val="left"/>
      <w:pPr>
        <w:tabs>
          <w:tab w:val="num" w:pos="2880"/>
        </w:tabs>
        <w:ind w:left="2880" w:hanging="360"/>
      </w:pPr>
      <w:rPr>
        <w:rFonts w:ascii="Arial" w:hAnsi="Arial" w:hint="default"/>
      </w:rPr>
    </w:lvl>
    <w:lvl w:ilvl="4" w:tplc="26A4BE7A" w:tentative="1">
      <w:start w:val="1"/>
      <w:numFmt w:val="bullet"/>
      <w:lvlText w:val="•"/>
      <w:lvlJc w:val="left"/>
      <w:pPr>
        <w:tabs>
          <w:tab w:val="num" w:pos="3600"/>
        </w:tabs>
        <w:ind w:left="3600" w:hanging="360"/>
      </w:pPr>
      <w:rPr>
        <w:rFonts w:ascii="Arial" w:hAnsi="Arial" w:hint="default"/>
      </w:rPr>
    </w:lvl>
    <w:lvl w:ilvl="5" w:tplc="C5863098" w:tentative="1">
      <w:start w:val="1"/>
      <w:numFmt w:val="bullet"/>
      <w:lvlText w:val="•"/>
      <w:lvlJc w:val="left"/>
      <w:pPr>
        <w:tabs>
          <w:tab w:val="num" w:pos="4320"/>
        </w:tabs>
        <w:ind w:left="4320" w:hanging="360"/>
      </w:pPr>
      <w:rPr>
        <w:rFonts w:ascii="Arial" w:hAnsi="Arial" w:hint="default"/>
      </w:rPr>
    </w:lvl>
    <w:lvl w:ilvl="6" w:tplc="AF5E16A2" w:tentative="1">
      <w:start w:val="1"/>
      <w:numFmt w:val="bullet"/>
      <w:lvlText w:val="•"/>
      <w:lvlJc w:val="left"/>
      <w:pPr>
        <w:tabs>
          <w:tab w:val="num" w:pos="5040"/>
        </w:tabs>
        <w:ind w:left="5040" w:hanging="360"/>
      </w:pPr>
      <w:rPr>
        <w:rFonts w:ascii="Arial" w:hAnsi="Arial" w:hint="default"/>
      </w:rPr>
    </w:lvl>
    <w:lvl w:ilvl="7" w:tplc="9BC09AF4" w:tentative="1">
      <w:start w:val="1"/>
      <w:numFmt w:val="bullet"/>
      <w:lvlText w:val="•"/>
      <w:lvlJc w:val="left"/>
      <w:pPr>
        <w:tabs>
          <w:tab w:val="num" w:pos="5760"/>
        </w:tabs>
        <w:ind w:left="5760" w:hanging="360"/>
      </w:pPr>
      <w:rPr>
        <w:rFonts w:ascii="Arial" w:hAnsi="Arial" w:hint="default"/>
      </w:rPr>
    </w:lvl>
    <w:lvl w:ilvl="8" w:tplc="288E4FEA" w:tentative="1">
      <w:start w:val="1"/>
      <w:numFmt w:val="bullet"/>
      <w:lvlText w:val="•"/>
      <w:lvlJc w:val="left"/>
      <w:pPr>
        <w:tabs>
          <w:tab w:val="num" w:pos="6480"/>
        </w:tabs>
        <w:ind w:left="6480" w:hanging="360"/>
      </w:pPr>
      <w:rPr>
        <w:rFonts w:ascii="Arial" w:hAnsi="Arial" w:hint="default"/>
      </w:rPr>
    </w:lvl>
  </w:abstractNum>
  <w:abstractNum w:abstractNumId="3" w15:restartNumberingAfterBreak="0">
    <w:nsid w:val="11470B67"/>
    <w:multiLevelType w:val="hybridMultilevel"/>
    <w:tmpl w:val="5C1039E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182327BD"/>
    <w:multiLevelType w:val="multilevel"/>
    <w:tmpl w:val="81541A2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15:restartNumberingAfterBreak="0">
    <w:nsid w:val="1E1F555D"/>
    <w:multiLevelType w:val="hybridMultilevel"/>
    <w:tmpl w:val="6C70815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6" w15:restartNumberingAfterBreak="0">
    <w:nsid w:val="21FA24DF"/>
    <w:multiLevelType w:val="hybridMultilevel"/>
    <w:tmpl w:val="5764EB42"/>
    <w:lvl w:ilvl="0" w:tplc="DCB8333C">
      <w:start w:val="1"/>
      <w:numFmt w:val="bullet"/>
      <w:lvlText w:val="•"/>
      <w:lvlJc w:val="left"/>
      <w:pPr>
        <w:tabs>
          <w:tab w:val="num" w:pos="720"/>
        </w:tabs>
        <w:ind w:left="720" w:hanging="360"/>
      </w:pPr>
      <w:rPr>
        <w:rFonts w:ascii="Arial" w:hAnsi="Arial" w:hint="default"/>
      </w:rPr>
    </w:lvl>
    <w:lvl w:ilvl="1" w:tplc="EEE6951E" w:tentative="1">
      <w:start w:val="1"/>
      <w:numFmt w:val="bullet"/>
      <w:lvlText w:val="•"/>
      <w:lvlJc w:val="left"/>
      <w:pPr>
        <w:tabs>
          <w:tab w:val="num" w:pos="1440"/>
        </w:tabs>
        <w:ind w:left="1440" w:hanging="360"/>
      </w:pPr>
      <w:rPr>
        <w:rFonts w:ascii="Arial" w:hAnsi="Arial" w:hint="default"/>
      </w:rPr>
    </w:lvl>
    <w:lvl w:ilvl="2" w:tplc="294830C6" w:tentative="1">
      <w:start w:val="1"/>
      <w:numFmt w:val="bullet"/>
      <w:lvlText w:val="•"/>
      <w:lvlJc w:val="left"/>
      <w:pPr>
        <w:tabs>
          <w:tab w:val="num" w:pos="2160"/>
        </w:tabs>
        <w:ind w:left="2160" w:hanging="360"/>
      </w:pPr>
      <w:rPr>
        <w:rFonts w:ascii="Arial" w:hAnsi="Arial" w:hint="default"/>
      </w:rPr>
    </w:lvl>
    <w:lvl w:ilvl="3" w:tplc="8FB48C56" w:tentative="1">
      <w:start w:val="1"/>
      <w:numFmt w:val="bullet"/>
      <w:lvlText w:val="•"/>
      <w:lvlJc w:val="left"/>
      <w:pPr>
        <w:tabs>
          <w:tab w:val="num" w:pos="2880"/>
        </w:tabs>
        <w:ind w:left="2880" w:hanging="360"/>
      </w:pPr>
      <w:rPr>
        <w:rFonts w:ascii="Arial" w:hAnsi="Arial" w:hint="default"/>
      </w:rPr>
    </w:lvl>
    <w:lvl w:ilvl="4" w:tplc="402069B2" w:tentative="1">
      <w:start w:val="1"/>
      <w:numFmt w:val="bullet"/>
      <w:lvlText w:val="•"/>
      <w:lvlJc w:val="left"/>
      <w:pPr>
        <w:tabs>
          <w:tab w:val="num" w:pos="3600"/>
        </w:tabs>
        <w:ind w:left="3600" w:hanging="360"/>
      </w:pPr>
      <w:rPr>
        <w:rFonts w:ascii="Arial" w:hAnsi="Arial" w:hint="default"/>
      </w:rPr>
    </w:lvl>
    <w:lvl w:ilvl="5" w:tplc="5372B334" w:tentative="1">
      <w:start w:val="1"/>
      <w:numFmt w:val="bullet"/>
      <w:lvlText w:val="•"/>
      <w:lvlJc w:val="left"/>
      <w:pPr>
        <w:tabs>
          <w:tab w:val="num" w:pos="4320"/>
        </w:tabs>
        <w:ind w:left="4320" w:hanging="360"/>
      </w:pPr>
      <w:rPr>
        <w:rFonts w:ascii="Arial" w:hAnsi="Arial" w:hint="default"/>
      </w:rPr>
    </w:lvl>
    <w:lvl w:ilvl="6" w:tplc="89B6A722" w:tentative="1">
      <w:start w:val="1"/>
      <w:numFmt w:val="bullet"/>
      <w:lvlText w:val="•"/>
      <w:lvlJc w:val="left"/>
      <w:pPr>
        <w:tabs>
          <w:tab w:val="num" w:pos="5040"/>
        </w:tabs>
        <w:ind w:left="5040" w:hanging="360"/>
      </w:pPr>
      <w:rPr>
        <w:rFonts w:ascii="Arial" w:hAnsi="Arial" w:hint="default"/>
      </w:rPr>
    </w:lvl>
    <w:lvl w:ilvl="7" w:tplc="3E084256" w:tentative="1">
      <w:start w:val="1"/>
      <w:numFmt w:val="bullet"/>
      <w:lvlText w:val="•"/>
      <w:lvlJc w:val="left"/>
      <w:pPr>
        <w:tabs>
          <w:tab w:val="num" w:pos="5760"/>
        </w:tabs>
        <w:ind w:left="5760" w:hanging="360"/>
      </w:pPr>
      <w:rPr>
        <w:rFonts w:ascii="Arial" w:hAnsi="Arial" w:hint="default"/>
      </w:rPr>
    </w:lvl>
    <w:lvl w:ilvl="8" w:tplc="4928D182" w:tentative="1">
      <w:start w:val="1"/>
      <w:numFmt w:val="bullet"/>
      <w:lvlText w:val="•"/>
      <w:lvlJc w:val="left"/>
      <w:pPr>
        <w:tabs>
          <w:tab w:val="num" w:pos="6480"/>
        </w:tabs>
        <w:ind w:left="6480" w:hanging="360"/>
      </w:pPr>
      <w:rPr>
        <w:rFonts w:ascii="Arial" w:hAnsi="Arial" w:hint="default"/>
      </w:rPr>
    </w:lvl>
  </w:abstractNum>
  <w:abstractNum w:abstractNumId="7" w15:restartNumberingAfterBreak="0">
    <w:nsid w:val="2FE17B66"/>
    <w:multiLevelType w:val="multilevel"/>
    <w:tmpl w:val="A7BAF9A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15:restartNumberingAfterBreak="0">
    <w:nsid w:val="400408DB"/>
    <w:multiLevelType w:val="hybridMultilevel"/>
    <w:tmpl w:val="E25C711E"/>
    <w:lvl w:ilvl="0" w:tplc="EF12411A">
      <w:start w:val="1"/>
      <w:numFmt w:val="bullet"/>
      <w:lvlText w:val="•"/>
      <w:lvlJc w:val="left"/>
      <w:pPr>
        <w:tabs>
          <w:tab w:val="num" w:pos="720"/>
        </w:tabs>
        <w:ind w:left="720" w:hanging="360"/>
      </w:pPr>
      <w:rPr>
        <w:rFonts w:ascii="Arial" w:hAnsi="Arial" w:hint="default"/>
      </w:rPr>
    </w:lvl>
    <w:lvl w:ilvl="1" w:tplc="F942E3D2" w:tentative="1">
      <w:start w:val="1"/>
      <w:numFmt w:val="bullet"/>
      <w:lvlText w:val="•"/>
      <w:lvlJc w:val="left"/>
      <w:pPr>
        <w:tabs>
          <w:tab w:val="num" w:pos="1440"/>
        </w:tabs>
        <w:ind w:left="1440" w:hanging="360"/>
      </w:pPr>
      <w:rPr>
        <w:rFonts w:ascii="Arial" w:hAnsi="Arial" w:hint="default"/>
      </w:rPr>
    </w:lvl>
    <w:lvl w:ilvl="2" w:tplc="88245B14" w:tentative="1">
      <w:start w:val="1"/>
      <w:numFmt w:val="bullet"/>
      <w:lvlText w:val="•"/>
      <w:lvlJc w:val="left"/>
      <w:pPr>
        <w:tabs>
          <w:tab w:val="num" w:pos="2160"/>
        </w:tabs>
        <w:ind w:left="2160" w:hanging="360"/>
      </w:pPr>
      <w:rPr>
        <w:rFonts w:ascii="Arial" w:hAnsi="Arial" w:hint="default"/>
      </w:rPr>
    </w:lvl>
    <w:lvl w:ilvl="3" w:tplc="6EF294F8" w:tentative="1">
      <w:start w:val="1"/>
      <w:numFmt w:val="bullet"/>
      <w:lvlText w:val="•"/>
      <w:lvlJc w:val="left"/>
      <w:pPr>
        <w:tabs>
          <w:tab w:val="num" w:pos="2880"/>
        </w:tabs>
        <w:ind w:left="2880" w:hanging="360"/>
      </w:pPr>
      <w:rPr>
        <w:rFonts w:ascii="Arial" w:hAnsi="Arial" w:hint="default"/>
      </w:rPr>
    </w:lvl>
    <w:lvl w:ilvl="4" w:tplc="5C5A7662" w:tentative="1">
      <w:start w:val="1"/>
      <w:numFmt w:val="bullet"/>
      <w:lvlText w:val="•"/>
      <w:lvlJc w:val="left"/>
      <w:pPr>
        <w:tabs>
          <w:tab w:val="num" w:pos="3600"/>
        </w:tabs>
        <w:ind w:left="3600" w:hanging="360"/>
      </w:pPr>
      <w:rPr>
        <w:rFonts w:ascii="Arial" w:hAnsi="Arial" w:hint="default"/>
      </w:rPr>
    </w:lvl>
    <w:lvl w:ilvl="5" w:tplc="EEE8BDAA" w:tentative="1">
      <w:start w:val="1"/>
      <w:numFmt w:val="bullet"/>
      <w:lvlText w:val="•"/>
      <w:lvlJc w:val="left"/>
      <w:pPr>
        <w:tabs>
          <w:tab w:val="num" w:pos="4320"/>
        </w:tabs>
        <w:ind w:left="4320" w:hanging="360"/>
      </w:pPr>
      <w:rPr>
        <w:rFonts w:ascii="Arial" w:hAnsi="Arial" w:hint="default"/>
      </w:rPr>
    </w:lvl>
    <w:lvl w:ilvl="6" w:tplc="B862175A" w:tentative="1">
      <w:start w:val="1"/>
      <w:numFmt w:val="bullet"/>
      <w:lvlText w:val="•"/>
      <w:lvlJc w:val="left"/>
      <w:pPr>
        <w:tabs>
          <w:tab w:val="num" w:pos="5040"/>
        </w:tabs>
        <w:ind w:left="5040" w:hanging="360"/>
      </w:pPr>
      <w:rPr>
        <w:rFonts w:ascii="Arial" w:hAnsi="Arial" w:hint="default"/>
      </w:rPr>
    </w:lvl>
    <w:lvl w:ilvl="7" w:tplc="3BEEA812" w:tentative="1">
      <w:start w:val="1"/>
      <w:numFmt w:val="bullet"/>
      <w:lvlText w:val="•"/>
      <w:lvlJc w:val="left"/>
      <w:pPr>
        <w:tabs>
          <w:tab w:val="num" w:pos="5760"/>
        </w:tabs>
        <w:ind w:left="5760" w:hanging="360"/>
      </w:pPr>
      <w:rPr>
        <w:rFonts w:ascii="Arial" w:hAnsi="Arial" w:hint="default"/>
      </w:rPr>
    </w:lvl>
    <w:lvl w:ilvl="8" w:tplc="4684B928" w:tentative="1">
      <w:start w:val="1"/>
      <w:numFmt w:val="bullet"/>
      <w:lvlText w:val="•"/>
      <w:lvlJc w:val="left"/>
      <w:pPr>
        <w:tabs>
          <w:tab w:val="num" w:pos="6480"/>
        </w:tabs>
        <w:ind w:left="6480" w:hanging="360"/>
      </w:pPr>
      <w:rPr>
        <w:rFonts w:ascii="Arial" w:hAnsi="Arial" w:hint="default"/>
      </w:rPr>
    </w:lvl>
  </w:abstractNum>
  <w:abstractNum w:abstractNumId="9" w15:restartNumberingAfterBreak="0">
    <w:nsid w:val="4045584B"/>
    <w:multiLevelType w:val="hybridMultilevel"/>
    <w:tmpl w:val="BDB65E8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506C13AB"/>
    <w:multiLevelType w:val="hybridMultilevel"/>
    <w:tmpl w:val="84D8E1FC"/>
    <w:lvl w:ilvl="0" w:tplc="3F82EBFC">
      <w:start w:val="1"/>
      <w:numFmt w:val="bullet"/>
      <w:lvlText w:val="•"/>
      <w:lvlJc w:val="left"/>
      <w:pPr>
        <w:tabs>
          <w:tab w:val="num" w:pos="720"/>
        </w:tabs>
        <w:ind w:left="720" w:hanging="360"/>
      </w:pPr>
      <w:rPr>
        <w:rFonts w:ascii="Arial" w:hAnsi="Arial" w:hint="default"/>
      </w:rPr>
    </w:lvl>
    <w:lvl w:ilvl="1" w:tplc="C4740756" w:tentative="1">
      <w:start w:val="1"/>
      <w:numFmt w:val="bullet"/>
      <w:lvlText w:val="•"/>
      <w:lvlJc w:val="left"/>
      <w:pPr>
        <w:tabs>
          <w:tab w:val="num" w:pos="1440"/>
        </w:tabs>
        <w:ind w:left="1440" w:hanging="360"/>
      </w:pPr>
      <w:rPr>
        <w:rFonts w:ascii="Arial" w:hAnsi="Arial" w:hint="default"/>
      </w:rPr>
    </w:lvl>
    <w:lvl w:ilvl="2" w:tplc="AFC808DE" w:tentative="1">
      <w:start w:val="1"/>
      <w:numFmt w:val="bullet"/>
      <w:lvlText w:val="•"/>
      <w:lvlJc w:val="left"/>
      <w:pPr>
        <w:tabs>
          <w:tab w:val="num" w:pos="2160"/>
        </w:tabs>
        <w:ind w:left="2160" w:hanging="360"/>
      </w:pPr>
      <w:rPr>
        <w:rFonts w:ascii="Arial" w:hAnsi="Arial" w:hint="default"/>
      </w:rPr>
    </w:lvl>
    <w:lvl w:ilvl="3" w:tplc="9EAA6302" w:tentative="1">
      <w:start w:val="1"/>
      <w:numFmt w:val="bullet"/>
      <w:lvlText w:val="•"/>
      <w:lvlJc w:val="left"/>
      <w:pPr>
        <w:tabs>
          <w:tab w:val="num" w:pos="2880"/>
        </w:tabs>
        <w:ind w:left="2880" w:hanging="360"/>
      </w:pPr>
      <w:rPr>
        <w:rFonts w:ascii="Arial" w:hAnsi="Arial" w:hint="default"/>
      </w:rPr>
    </w:lvl>
    <w:lvl w:ilvl="4" w:tplc="A76A0766" w:tentative="1">
      <w:start w:val="1"/>
      <w:numFmt w:val="bullet"/>
      <w:lvlText w:val="•"/>
      <w:lvlJc w:val="left"/>
      <w:pPr>
        <w:tabs>
          <w:tab w:val="num" w:pos="3600"/>
        </w:tabs>
        <w:ind w:left="3600" w:hanging="360"/>
      </w:pPr>
      <w:rPr>
        <w:rFonts w:ascii="Arial" w:hAnsi="Arial" w:hint="default"/>
      </w:rPr>
    </w:lvl>
    <w:lvl w:ilvl="5" w:tplc="0C7AF536" w:tentative="1">
      <w:start w:val="1"/>
      <w:numFmt w:val="bullet"/>
      <w:lvlText w:val="•"/>
      <w:lvlJc w:val="left"/>
      <w:pPr>
        <w:tabs>
          <w:tab w:val="num" w:pos="4320"/>
        </w:tabs>
        <w:ind w:left="4320" w:hanging="360"/>
      </w:pPr>
      <w:rPr>
        <w:rFonts w:ascii="Arial" w:hAnsi="Arial" w:hint="default"/>
      </w:rPr>
    </w:lvl>
    <w:lvl w:ilvl="6" w:tplc="AFBAF4D0" w:tentative="1">
      <w:start w:val="1"/>
      <w:numFmt w:val="bullet"/>
      <w:lvlText w:val="•"/>
      <w:lvlJc w:val="left"/>
      <w:pPr>
        <w:tabs>
          <w:tab w:val="num" w:pos="5040"/>
        </w:tabs>
        <w:ind w:left="5040" w:hanging="360"/>
      </w:pPr>
      <w:rPr>
        <w:rFonts w:ascii="Arial" w:hAnsi="Arial" w:hint="default"/>
      </w:rPr>
    </w:lvl>
    <w:lvl w:ilvl="7" w:tplc="92F2EE34" w:tentative="1">
      <w:start w:val="1"/>
      <w:numFmt w:val="bullet"/>
      <w:lvlText w:val="•"/>
      <w:lvlJc w:val="left"/>
      <w:pPr>
        <w:tabs>
          <w:tab w:val="num" w:pos="5760"/>
        </w:tabs>
        <w:ind w:left="5760" w:hanging="360"/>
      </w:pPr>
      <w:rPr>
        <w:rFonts w:ascii="Arial" w:hAnsi="Arial" w:hint="default"/>
      </w:rPr>
    </w:lvl>
    <w:lvl w:ilvl="8" w:tplc="E640C558" w:tentative="1">
      <w:start w:val="1"/>
      <w:numFmt w:val="bullet"/>
      <w:lvlText w:val="•"/>
      <w:lvlJc w:val="left"/>
      <w:pPr>
        <w:tabs>
          <w:tab w:val="num" w:pos="6480"/>
        </w:tabs>
        <w:ind w:left="6480" w:hanging="360"/>
      </w:pPr>
      <w:rPr>
        <w:rFonts w:ascii="Arial" w:hAnsi="Arial" w:hint="default"/>
      </w:rPr>
    </w:lvl>
  </w:abstractNum>
  <w:abstractNum w:abstractNumId="11" w15:restartNumberingAfterBreak="0">
    <w:nsid w:val="56886DB3"/>
    <w:multiLevelType w:val="hybridMultilevel"/>
    <w:tmpl w:val="5AF6F79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5BE94E5D"/>
    <w:multiLevelType w:val="hybridMultilevel"/>
    <w:tmpl w:val="2CC27B0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607E1BE0"/>
    <w:multiLevelType w:val="hybridMultilevel"/>
    <w:tmpl w:val="E8CA1C4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6AD2543E"/>
    <w:multiLevelType w:val="hybridMultilevel"/>
    <w:tmpl w:val="90466F7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5" w15:restartNumberingAfterBreak="0">
    <w:nsid w:val="6BB128A4"/>
    <w:multiLevelType w:val="hybridMultilevel"/>
    <w:tmpl w:val="89CE47A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5"/>
  </w:num>
  <w:num w:numId="2">
    <w:abstractNumId w:val="0"/>
  </w:num>
  <w:num w:numId="3">
    <w:abstractNumId w:val="14"/>
  </w:num>
  <w:num w:numId="4">
    <w:abstractNumId w:val="7"/>
  </w:num>
  <w:num w:numId="5">
    <w:abstractNumId w:val="4"/>
  </w:num>
  <w:num w:numId="6">
    <w:abstractNumId w:val="11"/>
  </w:num>
  <w:num w:numId="7">
    <w:abstractNumId w:val="9"/>
  </w:num>
  <w:num w:numId="8">
    <w:abstractNumId w:val="13"/>
  </w:num>
  <w:num w:numId="9">
    <w:abstractNumId w:val="15"/>
  </w:num>
  <w:num w:numId="10">
    <w:abstractNumId w:val="12"/>
  </w:num>
  <w:num w:numId="11">
    <w:abstractNumId w:val="3"/>
  </w:num>
  <w:num w:numId="12">
    <w:abstractNumId w:val="6"/>
  </w:num>
  <w:num w:numId="13">
    <w:abstractNumId w:val="10"/>
  </w:num>
  <w:num w:numId="14">
    <w:abstractNumId w:val="8"/>
  </w:num>
  <w:num w:numId="15">
    <w:abstractNumId w:val="1"/>
  </w:num>
  <w:num w:numId="16">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93639"/>
    <w:rsid w:val="000010B4"/>
    <w:rsid w:val="00010BE0"/>
    <w:rsid w:val="000145A6"/>
    <w:rsid w:val="00035D1A"/>
    <w:rsid w:val="00040A0F"/>
    <w:rsid w:val="000543F5"/>
    <w:rsid w:val="00054635"/>
    <w:rsid w:val="000577BD"/>
    <w:rsid w:val="00067D94"/>
    <w:rsid w:val="00075B91"/>
    <w:rsid w:val="0008672D"/>
    <w:rsid w:val="000C489F"/>
    <w:rsid w:val="000C7889"/>
    <w:rsid w:val="000D5E7B"/>
    <w:rsid w:val="00127319"/>
    <w:rsid w:val="00154405"/>
    <w:rsid w:val="00170905"/>
    <w:rsid w:val="001766A5"/>
    <w:rsid w:val="00180AF4"/>
    <w:rsid w:val="00180B1C"/>
    <w:rsid w:val="001C288A"/>
    <w:rsid w:val="001C34D8"/>
    <w:rsid w:val="001E0D26"/>
    <w:rsid w:val="001E4D3D"/>
    <w:rsid w:val="001F551C"/>
    <w:rsid w:val="001F61C4"/>
    <w:rsid w:val="002021F2"/>
    <w:rsid w:val="00214E8E"/>
    <w:rsid w:val="00215654"/>
    <w:rsid w:val="00216D6C"/>
    <w:rsid w:val="00230ADF"/>
    <w:rsid w:val="00236921"/>
    <w:rsid w:val="002554A8"/>
    <w:rsid w:val="00262C12"/>
    <w:rsid w:val="00270F1B"/>
    <w:rsid w:val="002B4ABF"/>
    <w:rsid w:val="002C127B"/>
    <w:rsid w:val="002C70C7"/>
    <w:rsid w:val="002D7372"/>
    <w:rsid w:val="003010AF"/>
    <w:rsid w:val="00301EFA"/>
    <w:rsid w:val="00316BB2"/>
    <w:rsid w:val="00345A57"/>
    <w:rsid w:val="00355E70"/>
    <w:rsid w:val="00376EDA"/>
    <w:rsid w:val="00387840"/>
    <w:rsid w:val="003B0E21"/>
    <w:rsid w:val="003C413B"/>
    <w:rsid w:val="003E5E71"/>
    <w:rsid w:val="003F2F8D"/>
    <w:rsid w:val="00405742"/>
    <w:rsid w:val="00411DDD"/>
    <w:rsid w:val="00414CE2"/>
    <w:rsid w:val="004457B5"/>
    <w:rsid w:val="0048016F"/>
    <w:rsid w:val="00491474"/>
    <w:rsid w:val="004A51DE"/>
    <w:rsid w:val="004B2345"/>
    <w:rsid w:val="004C5F5C"/>
    <w:rsid w:val="00517AB6"/>
    <w:rsid w:val="00527899"/>
    <w:rsid w:val="00544EB8"/>
    <w:rsid w:val="0054567B"/>
    <w:rsid w:val="0055391D"/>
    <w:rsid w:val="005662C8"/>
    <w:rsid w:val="00571FE6"/>
    <w:rsid w:val="00576C51"/>
    <w:rsid w:val="00584AC0"/>
    <w:rsid w:val="005912E6"/>
    <w:rsid w:val="005A045E"/>
    <w:rsid w:val="005A083E"/>
    <w:rsid w:val="005A1C96"/>
    <w:rsid w:val="00603AA2"/>
    <w:rsid w:val="00604559"/>
    <w:rsid w:val="00606538"/>
    <w:rsid w:val="00614DCA"/>
    <w:rsid w:val="00634E2A"/>
    <w:rsid w:val="00644995"/>
    <w:rsid w:val="00650690"/>
    <w:rsid w:val="00653A4D"/>
    <w:rsid w:val="00653F1D"/>
    <w:rsid w:val="00653F66"/>
    <w:rsid w:val="006550BC"/>
    <w:rsid w:val="006552EF"/>
    <w:rsid w:val="00655826"/>
    <w:rsid w:val="00666C84"/>
    <w:rsid w:val="00675EC9"/>
    <w:rsid w:val="0067675F"/>
    <w:rsid w:val="00686DF4"/>
    <w:rsid w:val="00687862"/>
    <w:rsid w:val="00690420"/>
    <w:rsid w:val="0069106E"/>
    <w:rsid w:val="006914C6"/>
    <w:rsid w:val="00691D88"/>
    <w:rsid w:val="00696365"/>
    <w:rsid w:val="006A2B46"/>
    <w:rsid w:val="006B124A"/>
    <w:rsid w:val="006B360A"/>
    <w:rsid w:val="006B6260"/>
    <w:rsid w:val="006C3F65"/>
    <w:rsid w:val="006C6DBF"/>
    <w:rsid w:val="006D7B63"/>
    <w:rsid w:val="006E0017"/>
    <w:rsid w:val="006F2158"/>
    <w:rsid w:val="006F6FEB"/>
    <w:rsid w:val="007077B3"/>
    <w:rsid w:val="00711755"/>
    <w:rsid w:val="007152A7"/>
    <w:rsid w:val="0072248F"/>
    <w:rsid w:val="00727E7B"/>
    <w:rsid w:val="00737D79"/>
    <w:rsid w:val="00751517"/>
    <w:rsid w:val="00754F85"/>
    <w:rsid w:val="00775D54"/>
    <w:rsid w:val="00785E02"/>
    <w:rsid w:val="0079070B"/>
    <w:rsid w:val="007926DA"/>
    <w:rsid w:val="007A2134"/>
    <w:rsid w:val="007A4611"/>
    <w:rsid w:val="007A7D3F"/>
    <w:rsid w:val="007B0B2A"/>
    <w:rsid w:val="007E0667"/>
    <w:rsid w:val="007F1E29"/>
    <w:rsid w:val="007F3150"/>
    <w:rsid w:val="007F599C"/>
    <w:rsid w:val="008019FA"/>
    <w:rsid w:val="00804AB3"/>
    <w:rsid w:val="00831F8E"/>
    <w:rsid w:val="00832998"/>
    <w:rsid w:val="00835398"/>
    <w:rsid w:val="008471FB"/>
    <w:rsid w:val="00853400"/>
    <w:rsid w:val="008568CC"/>
    <w:rsid w:val="0085730C"/>
    <w:rsid w:val="00861A2B"/>
    <w:rsid w:val="00866838"/>
    <w:rsid w:val="008809E4"/>
    <w:rsid w:val="00880AB4"/>
    <w:rsid w:val="008A2DDD"/>
    <w:rsid w:val="008B76F1"/>
    <w:rsid w:val="008C07B6"/>
    <w:rsid w:val="00903B4C"/>
    <w:rsid w:val="009043B7"/>
    <w:rsid w:val="00913339"/>
    <w:rsid w:val="0091528C"/>
    <w:rsid w:val="00917B90"/>
    <w:rsid w:val="009264E2"/>
    <w:rsid w:val="00945E35"/>
    <w:rsid w:val="00971234"/>
    <w:rsid w:val="00975BE5"/>
    <w:rsid w:val="00977908"/>
    <w:rsid w:val="0098422B"/>
    <w:rsid w:val="009903A2"/>
    <w:rsid w:val="00995B46"/>
    <w:rsid w:val="009E51F9"/>
    <w:rsid w:val="009F2828"/>
    <w:rsid w:val="009F533F"/>
    <w:rsid w:val="00A02E51"/>
    <w:rsid w:val="00A06F86"/>
    <w:rsid w:val="00A20642"/>
    <w:rsid w:val="00A444E6"/>
    <w:rsid w:val="00A66B1A"/>
    <w:rsid w:val="00A82F66"/>
    <w:rsid w:val="00A92A52"/>
    <w:rsid w:val="00AA38C3"/>
    <w:rsid w:val="00AA6E67"/>
    <w:rsid w:val="00AB548E"/>
    <w:rsid w:val="00AB760A"/>
    <w:rsid w:val="00AD7F39"/>
    <w:rsid w:val="00AD7F81"/>
    <w:rsid w:val="00AE176D"/>
    <w:rsid w:val="00AE35D1"/>
    <w:rsid w:val="00AF15C7"/>
    <w:rsid w:val="00AF2798"/>
    <w:rsid w:val="00AF5D12"/>
    <w:rsid w:val="00B06282"/>
    <w:rsid w:val="00B30CB0"/>
    <w:rsid w:val="00B83025"/>
    <w:rsid w:val="00B8401C"/>
    <w:rsid w:val="00BA2DB2"/>
    <w:rsid w:val="00BA549F"/>
    <w:rsid w:val="00BB038E"/>
    <w:rsid w:val="00BB2E24"/>
    <w:rsid w:val="00BC5DF2"/>
    <w:rsid w:val="00BC7F38"/>
    <w:rsid w:val="00BD144A"/>
    <w:rsid w:val="00C06A67"/>
    <w:rsid w:val="00C1681E"/>
    <w:rsid w:val="00C20899"/>
    <w:rsid w:val="00C2798A"/>
    <w:rsid w:val="00C30AD6"/>
    <w:rsid w:val="00C324A8"/>
    <w:rsid w:val="00C41FDC"/>
    <w:rsid w:val="00C46DE3"/>
    <w:rsid w:val="00C62097"/>
    <w:rsid w:val="00C7687E"/>
    <w:rsid w:val="00C90D9A"/>
    <w:rsid w:val="00C97C18"/>
    <w:rsid w:val="00CA3FAC"/>
    <w:rsid w:val="00CB0C7D"/>
    <w:rsid w:val="00CC16A0"/>
    <w:rsid w:val="00CD23D2"/>
    <w:rsid w:val="00CD2D52"/>
    <w:rsid w:val="00CD5A5D"/>
    <w:rsid w:val="00CD6702"/>
    <w:rsid w:val="00CF0593"/>
    <w:rsid w:val="00CF11E5"/>
    <w:rsid w:val="00CF1F7B"/>
    <w:rsid w:val="00D11F3D"/>
    <w:rsid w:val="00D31E7E"/>
    <w:rsid w:val="00D356F4"/>
    <w:rsid w:val="00D40785"/>
    <w:rsid w:val="00D40829"/>
    <w:rsid w:val="00D51DC9"/>
    <w:rsid w:val="00D668D7"/>
    <w:rsid w:val="00D6719C"/>
    <w:rsid w:val="00D82F67"/>
    <w:rsid w:val="00D90F35"/>
    <w:rsid w:val="00D94076"/>
    <w:rsid w:val="00DA20F4"/>
    <w:rsid w:val="00DB455F"/>
    <w:rsid w:val="00DC31F0"/>
    <w:rsid w:val="00DC65BC"/>
    <w:rsid w:val="00DE42CA"/>
    <w:rsid w:val="00DE4732"/>
    <w:rsid w:val="00DF2ADE"/>
    <w:rsid w:val="00DF5A16"/>
    <w:rsid w:val="00E00084"/>
    <w:rsid w:val="00E02F22"/>
    <w:rsid w:val="00E07118"/>
    <w:rsid w:val="00E1203E"/>
    <w:rsid w:val="00E14251"/>
    <w:rsid w:val="00E20E0A"/>
    <w:rsid w:val="00E248E6"/>
    <w:rsid w:val="00E37B6B"/>
    <w:rsid w:val="00E41EF0"/>
    <w:rsid w:val="00E739DF"/>
    <w:rsid w:val="00E73E4B"/>
    <w:rsid w:val="00E92F9C"/>
    <w:rsid w:val="00E93639"/>
    <w:rsid w:val="00EA6A51"/>
    <w:rsid w:val="00EB4E87"/>
    <w:rsid w:val="00EC53BC"/>
    <w:rsid w:val="00EC7ACE"/>
    <w:rsid w:val="00ED2324"/>
    <w:rsid w:val="00ED79B7"/>
    <w:rsid w:val="00EE7950"/>
    <w:rsid w:val="00F014E9"/>
    <w:rsid w:val="00F278B9"/>
    <w:rsid w:val="00F5323B"/>
    <w:rsid w:val="00F5766A"/>
    <w:rsid w:val="00F622EA"/>
    <w:rsid w:val="00F95CFA"/>
    <w:rsid w:val="00FB41B0"/>
    <w:rsid w:val="00FC4BEA"/>
    <w:rsid w:val="00FC7321"/>
    <w:rsid w:val="00FD0E71"/>
    <w:rsid w:val="00FD5202"/>
    <w:rsid w:val="00FD5D30"/>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2223D89"/>
  <w15:docId w15:val="{27265285-6479-4D0B-8747-B4F5D6CBD97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GB"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D7B63"/>
  </w:style>
  <w:style w:type="paragraph" w:styleId="Heading1">
    <w:name w:val="heading 1"/>
    <w:basedOn w:val="Normal"/>
    <w:link w:val="Heading1Char"/>
    <w:uiPriority w:val="9"/>
    <w:qFormat/>
    <w:rsid w:val="00D82F67"/>
    <w:pPr>
      <w:spacing w:before="100" w:beforeAutospacing="1" w:after="100" w:afterAutospacing="1" w:line="240" w:lineRule="auto"/>
      <w:outlineLvl w:val="0"/>
    </w:pPr>
    <w:rPr>
      <w:rFonts w:ascii="Times New Roman" w:eastAsia="Times New Roman" w:hAnsi="Times New Roman" w:cs="Times New Roman"/>
      <w:b/>
      <w:bCs/>
      <w:kern w:val="36"/>
      <w:sz w:val="48"/>
      <w:szCs w:val="48"/>
      <w:lang w:eastAsia="en-G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rsid w:val="00E9363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iPriority w:val="99"/>
    <w:semiHidden/>
    <w:unhideWhenUsed/>
    <w:rsid w:val="00262C12"/>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262C12"/>
    <w:rPr>
      <w:rFonts w:ascii="Tahoma" w:hAnsi="Tahoma" w:cs="Tahoma"/>
      <w:sz w:val="16"/>
      <w:szCs w:val="16"/>
    </w:rPr>
  </w:style>
  <w:style w:type="character" w:styleId="Hyperlink">
    <w:name w:val="Hyperlink"/>
    <w:basedOn w:val="DefaultParagraphFont"/>
    <w:uiPriority w:val="99"/>
    <w:unhideWhenUsed/>
    <w:rsid w:val="00AF15C7"/>
    <w:rPr>
      <w:color w:val="0000FF" w:themeColor="hyperlink"/>
      <w:u w:val="single"/>
    </w:rPr>
  </w:style>
  <w:style w:type="paragraph" w:styleId="ListParagraph">
    <w:name w:val="List Paragraph"/>
    <w:basedOn w:val="Normal"/>
    <w:uiPriority w:val="34"/>
    <w:qFormat/>
    <w:rsid w:val="00775D54"/>
    <w:pPr>
      <w:ind w:left="720"/>
      <w:contextualSpacing/>
    </w:pPr>
  </w:style>
  <w:style w:type="paragraph" w:styleId="NoSpacing">
    <w:name w:val="No Spacing"/>
    <w:link w:val="NoSpacingChar"/>
    <w:uiPriority w:val="1"/>
    <w:qFormat/>
    <w:rsid w:val="00853400"/>
    <w:pPr>
      <w:spacing w:after="0" w:line="240" w:lineRule="auto"/>
    </w:pPr>
    <w:rPr>
      <w:rFonts w:eastAsiaTheme="minorEastAsia"/>
      <w:lang w:val="en-US"/>
    </w:rPr>
  </w:style>
  <w:style w:type="character" w:customStyle="1" w:styleId="NoSpacingChar">
    <w:name w:val="No Spacing Char"/>
    <w:basedOn w:val="DefaultParagraphFont"/>
    <w:link w:val="NoSpacing"/>
    <w:uiPriority w:val="1"/>
    <w:rsid w:val="00853400"/>
    <w:rPr>
      <w:rFonts w:eastAsiaTheme="minorEastAsia"/>
      <w:lang w:val="en-US"/>
    </w:rPr>
  </w:style>
  <w:style w:type="character" w:customStyle="1" w:styleId="UnresolvedMention1">
    <w:name w:val="Unresolved Mention1"/>
    <w:basedOn w:val="DefaultParagraphFont"/>
    <w:uiPriority w:val="99"/>
    <w:semiHidden/>
    <w:unhideWhenUsed/>
    <w:rsid w:val="00B06282"/>
    <w:rPr>
      <w:color w:val="605E5C"/>
      <w:shd w:val="clear" w:color="auto" w:fill="E1DFDD"/>
    </w:rPr>
  </w:style>
  <w:style w:type="paragraph" w:styleId="Header">
    <w:name w:val="header"/>
    <w:basedOn w:val="Normal"/>
    <w:link w:val="HeaderChar"/>
    <w:uiPriority w:val="99"/>
    <w:unhideWhenUsed/>
    <w:rsid w:val="00154405"/>
    <w:pPr>
      <w:tabs>
        <w:tab w:val="center" w:pos="4513"/>
        <w:tab w:val="right" w:pos="9026"/>
      </w:tabs>
      <w:spacing w:after="0" w:line="240" w:lineRule="auto"/>
    </w:pPr>
  </w:style>
  <w:style w:type="character" w:customStyle="1" w:styleId="HeaderChar">
    <w:name w:val="Header Char"/>
    <w:basedOn w:val="DefaultParagraphFont"/>
    <w:link w:val="Header"/>
    <w:uiPriority w:val="99"/>
    <w:rsid w:val="00154405"/>
  </w:style>
  <w:style w:type="paragraph" w:styleId="Footer">
    <w:name w:val="footer"/>
    <w:basedOn w:val="Normal"/>
    <w:link w:val="FooterChar"/>
    <w:uiPriority w:val="99"/>
    <w:unhideWhenUsed/>
    <w:rsid w:val="00154405"/>
    <w:pPr>
      <w:tabs>
        <w:tab w:val="center" w:pos="4513"/>
        <w:tab w:val="right" w:pos="9026"/>
      </w:tabs>
      <w:spacing w:after="0" w:line="240" w:lineRule="auto"/>
    </w:pPr>
  </w:style>
  <w:style w:type="character" w:customStyle="1" w:styleId="FooterChar">
    <w:name w:val="Footer Char"/>
    <w:basedOn w:val="DefaultParagraphFont"/>
    <w:link w:val="Footer"/>
    <w:uiPriority w:val="99"/>
    <w:rsid w:val="00154405"/>
  </w:style>
  <w:style w:type="character" w:styleId="FollowedHyperlink">
    <w:name w:val="FollowedHyperlink"/>
    <w:basedOn w:val="DefaultParagraphFont"/>
    <w:uiPriority w:val="99"/>
    <w:semiHidden/>
    <w:unhideWhenUsed/>
    <w:rsid w:val="00EC7ACE"/>
    <w:rPr>
      <w:color w:val="800080" w:themeColor="followedHyperlink"/>
      <w:u w:val="single"/>
    </w:rPr>
  </w:style>
  <w:style w:type="paragraph" w:styleId="z-TopofForm">
    <w:name w:val="HTML Top of Form"/>
    <w:basedOn w:val="Normal"/>
    <w:next w:val="Normal"/>
    <w:link w:val="z-TopofFormChar"/>
    <w:hidden/>
    <w:uiPriority w:val="99"/>
    <w:semiHidden/>
    <w:unhideWhenUsed/>
    <w:rsid w:val="00975BE5"/>
    <w:pPr>
      <w:pBdr>
        <w:bottom w:val="single" w:sz="6" w:space="1" w:color="auto"/>
      </w:pBdr>
      <w:spacing w:after="0"/>
      <w:jc w:val="center"/>
    </w:pPr>
    <w:rPr>
      <w:rFonts w:ascii="Arial" w:hAnsi="Arial" w:cs="Arial"/>
      <w:vanish/>
      <w:sz w:val="16"/>
      <w:szCs w:val="16"/>
    </w:rPr>
  </w:style>
  <w:style w:type="character" w:customStyle="1" w:styleId="z-TopofFormChar">
    <w:name w:val="z-Top of Form Char"/>
    <w:basedOn w:val="DefaultParagraphFont"/>
    <w:link w:val="z-TopofForm"/>
    <w:uiPriority w:val="99"/>
    <w:semiHidden/>
    <w:rsid w:val="00975BE5"/>
    <w:rPr>
      <w:rFonts w:ascii="Arial" w:hAnsi="Arial" w:cs="Arial"/>
      <w:vanish/>
      <w:sz w:val="16"/>
      <w:szCs w:val="16"/>
    </w:rPr>
  </w:style>
  <w:style w:type="paragraph" w:styleId="z-BottomofForm">
    <w:name w:val="HTML Bottom of Form"/>
    <w:basedOn w:val="Normal"/>
    <w:next w:val="Normal"/>
    <w:link w:val="z-BottomofFormChar"/>
    <w:hidden/>
    <w:uiPriority w:val="99"/>
    <w:semiHidden/>
    <w:unhideWhenUsed/>
    <w:rsid w:val="00975BE5"/>
    <w:pPr>
      <w:pBdr>
        <w:top w:val="single" w:sz="6" w:space="1" w:color="auto"/>
      </w:pBdr>
      <w:spacing w:after="0"/>
      <w:jc w:val="center"/>
    </w:pPr>
    <w:rPr>
      <w:rFonts w:ascii="Arial" w:hAnsi="Arial" w:cs="Arial"/>
      <w:vanish/>
      <w:sz w:val="16"/>
      <w:szCs w:val="16"/>
    </w:rPr>
  </w:style>
  <w:style w:type="character" w:customStyle="1" w:styleId="z-BottomofFormChar">
    <w:name w:val="z-Bottom of Form Char"/>
    <w:basedOn w:val="DefaultParagraphFont"/>
    <w:link w:val="z-BottomofForm"/>
    <w:uiPriority w:val="99"/>
    <w:semiHidden/>
    <w:rsid w:val="00975BE5"/>
    <w:rPr>
      <w:rFonts w:ascii="Arial" w:hAnsi="Arial" w:cs="Arial"/>
      <w:vanish/>
      <w:sz w:val="16"/>
      <w:szCs w:val="16"/>
    </w:rPr>
  </w:style>
  <w:style w:type="character" w:styleId="Strong">
    <w:name w:val="Strong"/>
    <w:basedOn w:val="DefaultParagraphFont"/>
    <w:uiPriority w:val="22"/>
    <w:qFormat/>
    <w:rsid w:val="0091528C"/>
    <w:rPr>
      <w:b/>
      <w:bCs/>
    </w:rPr>
  </w:style>
  <w:style w:type="paragraph" w:styleId="NormalWeb">
    <w:name w:val="Normal (Web)"/>
    <w:basedOn w:val="Normal"/>
    <w:uiPriority w:val="99"/>
    <w:semiHidden/>
    <w:unhideWhenUsed/>
    <w:rsid w:val="0091528C"/>
    <w:pPr>
      <w:spacing w:before="100" w:beforeAutospacing="1" w:after="100" w:afterAutospacing="1" w:line="240" w:lineRule="auto"/>
    </w:pPr>
    <w:rPr>
      <w:rFonts w:ascii="Times New Roman" w:eastAsia="Times New Roman" w:hAnsi="Times New Roman" w:cs="Times New Roman"/>
      <w:sz w:val="24"/>
      <w:szCs w:val="24"/>
      <w:lang w:eastAsia="en-GB"/>
    </w:rPr>
  </w:style>
  <w:style w:type="paragraph" w:customStyle="1" w:styleId="mainbodytext">
    <w:name w:val="mainbodytext"/>
    <w:basedOn w:val="Normal"/>
    <w:rsid w:val="0091528C"/>
    <w:pPr>
      <w:spacing w:before="100" w:beforeAutospacing="1" w:after="100" w:afterAutospacing="1" w:line="240" w:lineRule="auto"/>
    </w:pPr>
    <w:rPr>
      <w:rFonts w:ascii="Times New Roman" w:eastAsia="Times New Roman" w:hAnsi="Times New Roman" w:cs="Times New Roman"/>
      <w:sz w:val="24"/>
      <w:szCs w:val="24"/>
      <w:lang w:eastAsia="en-GB"/>
    </w:rPr>
  </w:style>
  <w:style w:type="character" w:styleId="UnresolvedMention">
    <w:name w:val="Unresolved Mention"/>
    <w:basedOn w:val="DefaultParagraphFont"/>
    <w:uiPriority w:val="99"/>
    <w:semiHidden/>
    <w:unhideWhenUsed/>
    <w:rsid w:val="007F3150"/>
    <w:rPr>
      <w:color w:val="605E5C"/>
      <w:shd w:val="clear" w:color="auto" w:fill="E1DFDD"/>
    </w:rPr>
  </w:style>
  <w:style w:type="character" w:customStyle="1" w:styleId="Heading1Char">
    <w:name w:val="Heading 1 Char"/>
    <w:basedOn w:val="DefaultParagraphFont"/>
    <w:link w:val="Heading1"/>
    <w:uiPriority w:val="9"/>
    <w:rsid w:val="00D82F67"/>
    <w:rPr>
      <w:rFonts w:ascii="Times New Roman" w:eastAsia="Times New Roman" w:hAnsi="Times New Roman" w:cs="Times New Roman"/>
      <w:b/>
      <w:bCs/>
      <w:kern w:val="36"/>
      <w:sz w:val="48"/>
      <w:szCs w:val="48"/>
      <w:lang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07508313">
      <w:bodyDiv w:val="1"/>
      <w:marLeft w:val="0"/>
      <w:marRight w:val="0"/>
      <w:marTop w:val="0"/>
      <w:marBottom w:val="0"/>
      <w:divBdr>
        <w:top w:val="none" w:sz="0" w:space="0" w:color="auto"/>
        <w:left w:val="none" w:sz="0" w:space="0" w:color="auto"/>
        <w:bottom w:val="none" w:sz="0" w:space="0" w:color="auto"/>
        <w:right w:val="none" w:sz="0" w:space="0" w:color="auto"/>
      </w:divBdr>
    </w:div>
    <w:div w:id="115220088">
      <w:bodyDiv w:val="1"/>
      <w:marLeft w:val="0"/>
      <w:marRight w:val="0"/>
      <w:marTop w:val="0"/>
      <w:marBottom w:val="0"/>
      <w:divBdr>
        <w:top w:val="none" w:sz="0" w:space="0" w:color="auto"/>
        <w:left w:val="none" w:sz="0" w:space="0" w:color="auto"/>
        <w:bottom w:val="none" w:sz="0" w:space="0" w:color="auto"/>
        <w:right w:val="none" w:sz="0" w:space="0" w:color="auto"/>
      </w:divBdr>
      <w:divsChild>
        <w:div w:id="1758019782">
          <w:marLeft w:val="547"/>
          <w:marRight w:val="0"/>
          <w:marTop w:val="77"/>
          <w:marBottom w:val="0"/>
          <w:divBdr>
            <w:top w:val="none" w:sz="0" w:space="0" w:color="auto"/>
            <w:left w:val="none" w:sz="0" w:space="0" w:color="auto"/>
            <w:bottom w:val="none" w:sz="0" w:space="0" w:color="auto"/>
            <w:right w:val="none" w:sz="0" w:space="0" w:color="auto"/>
          </w:divBdr>
        </w:div>
        <w:div w:id="1660881791">
          <w:marLeft w:val="547"/>
          <w:marRight w:val="0"/>
          <w:marTop w:val="77"/>
          <w:marBottom w:val="0"/>
          <w:divBdr>
            <w:top w:val="none" w:sz="0" w:space="0" w:color="auto"/>
            <w:left w:val="none" w:sz="0" w:space="0" w:color="auto"/>
            <w:bottom w:val="none" w:sz="0" w:space="0" w:color="auto"/>
            <w:right w:val="none" w:sz="0" w:space="0" w:color="auto"/>
          </w:divBdr>
        </w:div>
      </w:divsChild>
    </w:div>
    <w:div w:id="238298010">
      <w:bodyDiv w:val="1"/>
      <w:marLeft w:val="0"/>
      <w:marRight w:val="0"/>
      <w:marTop w:val="0"/>
      <w:marBottom w:val="0"/>
      <w:divBdr>
        <w:top w:val="none" w:sz="0" w:space="0" w:color="auto"/>
        <w:left w:val="none" w:sz="0" w:space="0" w:color="auto"/>
        <w:bottom w:val="none" w:sz="0" w:space="0" w:color="auto"/>
        <w:right w:val="none" w:sz="0" w:space="0" w:color="auto"/>
      </w:divBdr>
      <w:divsChild>
        <w:div w:id="1620798016">
          <w:marLeft w:val="547"/>
          <w:marRight w:val="0"/>
          <w:marTop w:val="77"/>
          <w:marBottom w:val="0"/>
          <w:divBdr>
            <w:top w:val="none" w:sz="0" w:space="0" w:color="auto"/>
            <w:left w:val="none" w:sz="0" w:space="0" w:color="auto"/>
            <w:bottom w:val="none" w:sz="0" w:space="0" w:color="auto"/>
            <w:right w:val="none" w:sz="0" w:space="0" w:color="auto"/>
          </w:divBdr>
        </w:div>
        <w:div w:id="1429228801">
          <w:marLeft w:val="547"/>
          <w:marRight w:val="0"/>
          <w:marTop w:val="77"/>
          <w:marBottom w:val="0"/>
          <w:divBdr>
            <w:top w:val="none" w:sz="0" w:space="0" w:color="auto"/>
            <w:left w:val="none" w:sz="0" w:space="0" w:color="auto"/>
            <w:bottom w:val="none" w:sz="0" w:space="0" w:color="auto"/>
            <w:right w:val="none" w:sz="0" w:space="0" w:color="auto"/>
          </w:divBdr>
        </w:div>
        <w:div w:id="1144086115">
          <w:marLeft w:val="547"/>
          <w:marRight w:val="0"/>
          <w:marTop w:val="77"/>
          <w:marBottom w:val="0"/>
          <w:divBdr>
            <w:top w:val="none" w:sz="0" w:space="0" w:color="auto"/>
            <w:left w:val="none" w:sz="0" w:space="0" w:color="auto"/>
            <w:bottom w:val="none" w:sz="0" w:space="0" w:color="auto"/>
            <w:right w:val="none" w:sz="0" w:space="0" w:color="auto"/>
          </w:divBdr>
        </w:div>
      </w:divsChild>
    </w:div>
    <w:div w:id="466700763">
      <w:bodyDiv w:val="1"/>
      <w:marLeft w:val="0"/>
      <w:marRight w:val="0"/>
      <w:marTop w:val="0"/>
      <w:marBottom w:val="0"/>
      <w:divBdr>
        <w:top w:val="none" w:sz="0" w:space="0" w:color="auto"/>
        <w:left w:val="none" w:sz="0" w:space="0" w:color="auto"/>
        <w:bottom w:val="none" w:sz="0" w:space="0" w:color="auto"/>
        <w:right w:val="none" w:sz="0" w:space="0" w:color="auto"/>
      </w:divBdr>
    </w:div>
    <w:div w:id="821118938">
      <w:bodyDiv w:val="1"/>
      <w:marLeft w:val="0"/>
      <w:marRight w:val="0"/>
      <w:marTop w:val="0"/>
      <w:marBottom w:val="0"/>
      <w:divBdr>
        <w:top w:val="none" w:sz="0" w:space="0" w:color="auto"/>
        <w:left w:val="none" w:sz="0" w:space="0" w:color="auto"/>
        <w:bottom w:val="none" w:sz="0" w:space="0" w:color="auto"/>
        <w:right w:val="none" w:sz="0" w:space="0" w:color="auto"/>
      </w:divBdr>
    </w:div>
    <w:div w:id="912541352">
      <w:bodyDiv w:val="1"/>
      <w:marLeft w:val="0"/>
      <w:marRight w:val="0"/>
      <w:marTop w:val="0"/>
      <w:marBottom w:val="0"/>
      <w:divBdr>
        <w:top w:val="none" w:sz="0" w:space="0" w:color="auto"/>
        <w:left w:val="none" w:sz="0" w:space="0" w:color="auto"/>
        <w:bottom w:val="none" w:sz="0" w:space="0" w:color="auto"/>
        <w:right w:val="none" w:sz="0" w:space="0" w:color="auto"/>
      </w:divBdr>
    </w:div>
    <w:div w:id="968976803">
      <w:bodyDiv w:val="1"/>
      <w:marLeft w:val="0"/>
      <w:marRight w:val="0"/>
      <w:marTop w:val="0"/>
      <w:marBottom w:val="0"/>
      <w:divBdr>
        <w:top w:val="none" w:sz="0" w:space="0" w:color="auto"/>
        <w:left w:val="none" w:sz="0" w:space="0" w:color="auto"/>
        <w:bottom w:val="none" w:sz="0" w:space="0" w:color="auto"/>
        <w:right w:val="none" w:sz="0" w:space="0" w:color="auto"/>
      </w:divBdr>
    </w:div>
    <w:div w:id="1044982977">
      <w:bodyDiv w:val="1"/>
      <w:marLeft w:val="0"/>
      <w:marRight w:val="0"/>
      <w:marTop w:val="0"/>
      <w:marBottom w:val="0"/>
      <w:divBdr>
        <w:top w:val="none" w:sz="0" w:space="0" w:color="auto"/>
        <w:left w:val="none" w:sz="0" w:space="0" w:color="auto"/>
        <w:bottom w:val="none" w:sz="0" w:space="0" w:color="auto"/>
        <w:right w:val="none" w:sz="0" w:space="0" w:color="auto"/>
      </w:divBdr>
    </w:div>
    <w:div w:id="1123233818">
      <w:bodyDiv w:val="1"/>
      <w:marLeft w:val="0"/>
      <w:marRight w:val="0"/>
      <w:marTop w:val="0"/>
      <w:marBottom w:val="0"/>
      <w:divBdr>
        <w:top w:val="none" w:sz="0" w:space="0" w:color="auto"/>
        <w:left w:val="none" w:sz="0" w:space="0" w:color="auto"/>
        <w:bottom w:val="none" w:sz="0" w:space="0" w:color="auto"/>
        <w:right w:val="none" w:sz="0" w:space="0" w:color="auto"/>
      </w:divBdr>
    </w:div>
    <w:div w:id="1133400077">
      <w:bodyDiv w:val="1"/>
      <w:marLeft w:val="0"/>
      <w:marRight w:val="0"/>
      <w:marTop w:val="0"/>
      <w:marBottom w:val="0"/>
      <w:divBdr>
        <w:top w:val="none" w:sz="0" w:space="0" w:color="auto"/>
        <w:left w:val="none" w:sz="0" w:space="0" w:color="auto"/>
        <w:bottom w:val="none" w:sz="0" w:space="0" w:color="auto"/>
        <w:right w:val="none" w:sz="0" w:space="0" w:color="auto"/>
      </w:divBdr>
    </w:div>
    <w:div w:id="1156529984">
      <w:bodyDiv w:val="1"/>
      <w:marLeft w:val="0"/>
      <w:marRight w:val="0"/>
      <w:marTop w:val="0"/>
      <w:marBottom w:val="0"/>
      <w:divBdr>
        <w:top w:val="none" w:sz="0" w:space="0" w:color="auto"/>
        <w:left w:val="none" w:sz="0" w:space="0" w:color="auto"/>
        <w:bottom w:val="none" w:sz="0" w:space="0" w:color="auto"/>
        <w:right w:val="none" w:sz="0" w:space="0" w:color="auto"/>
      </w:divBdr>
    </w:div>
    <w:div w:id="1371956674">
      <w:bodyDiv w:val="1"/>
      <w:marLeft w:val="0"/>
      <w:marRight w:val="0"/>
      <w:marTop w:val="0"/>
      <w:marBottom w:val="0"/>
      <w:divBdr>
        <w:top w:val="none" w:sz="0" w:space="0" w:color="auto"/>
        <w:left w:val="none" w:sz="0" w:space="0" w:color="auto"/>
        <w:bottom w:val="none" w:sz="0" w:space="0" w:color="auto"/>
        <w:right w:val="none" w:sz="0" w:space="0" w:color="auto"/>
      </w:divBdr>
    </w:div>
    <w:div w:id="1511522859">
      <w:bodyDiv w:val="1"/>
      <w:marLeft w:val="0"/>
      <w:marRight w:val="0"/>
      <w:marTop w:val="0"/>
      <w:marBottom w:val="0"/>
      <w:divBdr>
        <w:top w:val="none" w:sz="0" w:space="0" w:color="auto"/>
        <w:left w:val="none" w:sz="0" w:space="0" w:color="auto"/>
        <w:bottom w:val="none" w:sz="0" w:space="0" w:color="auto"/>
        <w:right w:val="none" w:sz="0" w:space="0" w:color="auto"/>
      </w:divBdr>
    </w:div>
    <w:div w:id="168185124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www.youtube.com/watch?v=jBwL3y-Wlms&amp;vl=en" TargetMode="External"/><Relationship Id="rId18" Type="http://schemas.openxmlformats.org/officeDocument/2006/relationships/hyperlink" Target="https://www.youtube.com/watch?v=H0iFgc5GjwA" TargetMode="External"/><Relationship Id="rId26" Type="http://schemas.openxmlformats.org/officeDocument/2006/relationships/oleObject" Target="embeddings/oleObject1.bin"/><Relationship Id="rId3" Type="http://schemas.openxmlformats.org/officeDocument/2006/relationships/styles" Target="styles.xml"/><Relationship Id="rId21" Type="http://schemas.openxmlformats.org/officeDocument/2006/relationships/hyperlink" Target="https://www.samaritans-purse.org.uk/what-we-do/operation-christmas-child/occ-videos/" TargetMode="External"/><Relationship Id="rId34"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hyperlink" Target="https://www.youtube.com/watch?v=EnMBUjCPaZ0" TargetMode="External"/><Relationship Id="rId17" Type="http://schemas.openxmlformats.org/officeDocument/2006/relationships/hyperlink" Target="https://www.youtube.com/watch?v=dCRunZGYBi4" TargetMode="External"/><Relationship Id="rId25" Type="http://schemas.openxmlformats.org/officeDocument/2006/relationships/image" Target="media/image8.emf"/><Relationship Id="rId33" Type="http://schemas.openxmlformats.org/officeDocument/2006/relationships/hyperlink" Target="http://www.ldbe.co.uk/about/guidance-resources/worship-and-meditation/" TargetMode="External"/><Relationship Id="rId2" Type="http://schemas.openxmlformats.org/officeDocument/2006/relationships/numbering" Target="numbering.xml"/><Relationship Id="rId16" Type="http://schemas.openxmlformats.org/officeDocument/2006/relationships/hyperlink" Target="https://www.youtube.com/watch?v=dCRunZGYBi4" TargetMode="External"/><Relationship Id="rId20" Type="http://schemas.openxmlformats.org/officeDocument/2006/relationships/image" Target="media/image5.PNG"/><Relationship Id="rId29" Type="http://schemas.openxmlformats.org/officeDocument/2006/relationships/image" Target="media/image10.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image" Target="media/image7.PNG"/><Relationship Id="rId32" Type="http://schemas.openxmlformats.org/officeDocument/2006/relationships/hyperlink" Target="https://www.youtube.com/watch?v=pW1pbuyGlQ0" TargetMode="External"/><Relationship Id="rId5" Type="http://schemas.openxmlformats.org/officeDocument/2006/relationships/webSettings" Target="webSettings.xml"/><Relationship Id="rId15" Type="http://schemas.openxmlformats.org/officeDocument/2006/relationships/hyperlink" Target="https://www.youtube.com/watch?v=-MmRGSEG2LM" TargetMode="External"/><Relationship Id="rId23" Type="http://schemas.openxmlformats.org/officeDocument/2006/relationships/hyperlink" Target="http://www.ldbe.co.uk/about/guidance-resources/worship-and-meditation/" TargetMode="External"/><Relationship Id="rId28" Type="http://schemas.openxmlformats.org/officeDocument/2006/relationships/image" Target="media/image9.png"/><Relationship Id="rId36" Type="http://schemas.openxmlformats.org/officeDocument/2006/relationships/theme" Target="theme/theme1.xml"/><Relationship Id="rId10" Type="http://schemas.openxmlformats.org/officeDocument/2006/relationships/hyperlink" Target="https://www.youtube.com/watch?v=NWk8WCOdnV4" TargetMode="External"/><Relationship Id="rId19" Type="http://schemas.openxmlformats.org/officeDocument/2006/relationships/image" Target="media/image4.png"/><Relationship Id="rId31" Type="http://schemas.openxmlformats.org/officeDocument/2006/relationships/hyperlink" Target="https://www.youtube.com/watch?v=H0iFgc5GjwA" TargetMode="Externa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s://www.youtube.com/watch?v=-MmRGSEG2LM" TargetMode="External"/><Relationship Id="rId22" Type="http://schemas.openxmlformats.org/officeDocument/2006/relationships/image" Target="media/image6.png"/><Relationship Id="rId27" Type="http://schemas.openxmlformats.org/officeDocument/2006/relationships/hyperlink" Target="https://www.youtube.com/watch?v=L5m2GE6DFeM" TargetMode="External"/><Relationship Id="rId30" Type="http://schemas.openxmlformats.org/officeDocument/2006/relationships/hyperlink" Target="https://www.youtube.com/watch?v=EnMBUjCPaZ0" TargetMode="External"/><Relationship Id="rId35" Type="http://schemas.openxmlformats.org/officeDocument/2006/relationships/fontTable" Target="fontTable.xml"/><Relationship Id="rId8" Type="http://schemas.openxmlformats.org/officeDocument/2006/relationships/image" Target="media/image1.png"/></Relationships>
</file>

<file path=word/_rels/footer1.xml.rels><?xml version="1.0" encoding="UTF-8" standalone="yes"?>
<Relationships xmlns="http://schemas.openxmlformats.org/package/2006/relationships"><Relationship Id="rId1" Type="http://schemas.openxmlformats.org/officeDocument/2006/relationships/image" Target="media/image1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CoverPageProperties xmlns="http://schemas.microsoft.com/office/2006/coverPageProps">
  <PublishDate/>
  <Abstract>Collective worship in a classroom has a different feel from worship in the hall. </Abstract>
  <CompanyAddress/>
  <CompanyPhone/>
  <CompanyFax/>
  <CompanyEmail/>
</CoverPageProperties>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13</Pages>
  <Words>2914</Words>
  <Characters>16613</Characters>
  <Application>Microsoft Office Word</Application>
  <DocSecurity>0</DocSecurity>
  <Lines>138</Lines>
  <Paragraphs>38</Paragraphs>
  <ScaleCrop>false</ScaleCrop>
  <HeadingPairs>
    <vt:vector size="2" baseType="variant">
      <vt:variant>
        <vt:lpstr>Title</vt:lpstr>
      </vt:variant>
      <vt:variant>
        <vt:i4>1</vt:i4>
      </vt:variant>
    </vt:vector>
  </HeadingPairs>
  <TitlesOfParts>
    <vt:vector size="1" baseType="lpstr">
      <vt:lpstr>Light Classroom Worship</vt:lpstr>
    </vt:vector>
  </TitlesOfParts>
  <Company>HP Inc.</Company>
  <LinksUpToDate>false</LinksUpToDate>
  <CharactersWithSpaces>19489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Light Classroom Worship</dc:title>
  <dc:subject>Supporting small group worship</dc:subject>
  <dc:creator>Alex Wolvers</dc:creator>
  <cp:lastModifiedBy>Lynsay Jennings</cp:lastModifiedBy>
  <cp:revision>3</cp:revision>
  <dcterms:created xsi:type="dcterms:W3CDTF">2020-09-18T12:25:00Z</dcterms:created>
  <dcterms:modified xsi:type="dcterms:W3CDTF">2020-09-18T12:26:00Z</dcterms:modified>
</cp:coreProperties>
</file>